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F9FC" w14:textId="695C3A57" w:rsidR="004626A5" w:rsidRPr="005F6311" w:rsidRDefault="00A463ED" w:rsidP="00E82502">
      <w:pPr>
        <w:jc w:val="center"/>
        <w:rPr>
          <w:color w:val="4A327B"/>
        </w:rPr>
      </w:pPr>
      <w:r w:rsidRPr="005F6311">
        <w:rPr>
          <w:noProof/>
          <w:color w:val="4A327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9E3D3" wp14:editId="67D9656C">
                <wp:simplePos x="0" y="0"/>
                <wp:positionH relativeFrom="page">
                  <wp:posOffset>342900</wp:posOffset>
                </wp:positionH>
                <wp:positionV relativeFrom="paragraph">
                  <wp:posOffset>1813288</wp:posOffset>
                </wp:positionV>
                <wp:extent cx="7185569" cy="473528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569" cy="473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0C54A" w14:textId="249477FB" w:rsidR="004626A5" w:rsidRPr="00400FA7" w:rsidRDefault="00736A7A" w:rsidP="004626A5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markedcontent"/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August 20,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E3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pt;margin-top:142.8pt;width:565.8pt;height:37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" filled="f" stroked="f" strokeweight=".5pt">
                <v:textbox inset=",0,,0">
                  <w:txbxContent>
                    <w:p w14:paraId="0C70C54A" w14:textId="249477FB" w:rsidR="004626A5" w:rsidRPr="00400FA7" w:rsidRDefault="00736A7A" w:rsidP="004626A5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Style w:val="markedcontent"/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August 20,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567D">
        <w:rPr>
          <w:noProof/>
          <w:color w:val="4A327B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A2894" wp14:editId="7989D3D0">
                <wp:simplePos x="0" y="0"/>
                <wp:positionH relativeFrom="column">
                  <wp:posOffset>566057</wp:posOffset>
                </wp:positionH>
                <wp:positionV relativeFrom="paragraph">
                  <wp:posOffset>409031</wp:posOffset>
                </wp:positionV>
                <wp:extent cx="5034643" cy="1404257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643" cy="1404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18E93" w14:textId="0D57BBBD" w:rsidR="00E64304" w:rsidRPr="00621DC9" w:rsidRDefault="002B28F1" w:rsidP="00621DC9">
                            <w:r>
                              <w:t xml:space="preserve">  </w:t>
                            </w:r>
                          </w:p>
                          <w:p w14:paraId="2D38F3D1" w14:textId="0715F380" w:rsidR="007B2DFD" w:rsidRPr="00736A7A" w:rsidRDefault="002B28F1" w:rsidP="009C2FD7">
                            <w:pPr>
                              <w:ind w:right="-373"/>
                              <w:rPr>
                                <w:rFonts w:ascii="Source Serif Pro" w:hAnsi="Source Serif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6A7A" w:rsidRPr="00736A7A">
                              <w:rPr>
                                <w:rFonts w:ascii="Source Serif Pro" w:hAnsi="Source Serif Pro"/>
                                <w:b/>
                                <w:bCs/>
                                <w:sz w:val="44"/>
                                <w:szCs w:val="44"/>
                              </w:rPr>
                              <w:t>USEPA</w:t>
                            </w:r>
                            <w:r w:rsidR="00346239" w:rsidRPr="00736A7A">
                              <w:rPr>
                                <w:rFonts w:ascii="Source Serif Pro" w:hAnsi="Source Serif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Brownfield Grant</w:t>
                            </w:r>
                            <w:r w:rsidR="00736A7A" w:rsidRPr="00736A7A">
                              <w:rPr>
                                <w:rFonts w:ascii="Source Serif Pro" w:hAnsi="Source Serif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Strategies</w:t>
                            </w:r>
                            <w:r w:rsidR="00346239" w:rsidRPr="00736A7A">
                              <w:rPr>
                                <w:rFonts w:ascii="Source Serif Pro" w:hAnsi="Source Serif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A2894" id="Text Box 6" o:spid="_x0000_s1027" type="#_x0000_t202" style="position:absolute;left:0;text-align:left;margin-left:44.55pt;margin-top:32.2pt;width:396.45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" filled="f" stroked="f" strokeweight=".5pt">
                <v:textbox>
                  <w:txbxContent>
                    <w:p w14:paraId="0D018E93" w14:textId="0D57BBBD" w:rsidR="00E64304" w:rsidRPr="00621DC9" w:rsidRDefault="002B28F1" w:rsidP="00621DC9">
                      <w:r>
                        <w:t xml:space="preserve">  </w:t>
                      </w:r>
                    </w:p>
                    <w:p w14:paraId="2D38F3D1" w14:textId="0715F380" w:rsidR="007B2DFD" w:rsidRPr="00736A7A" w:rsidRDefault="002B28F1" w:rsidP="009C2FD7">
                      <w:pPr>
                        <w:ind w:right="-373"/>
                        <w:rPr>
                          <w:rFonts w:ascii="Source Serif Pro" w:hAnsi="Source Serif 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Source Serif Pro" w:hAnsi="Source Serif Pro"/>
                          <w:sz w:val="36"/>
                          <w:szCs w:val="36"/>
                        </w:rPr>
                        <w:t xml:space="preserve"> </w:t>
                      </w:r>
                      <w:r w:rsidR="00736A7A" w:rsidRPr="00736A7A">
                        <w:rPr>
                          <w:rFonts w:ascii="Source Serif Pro" w:hAnsi="Source Serif Pro"/>
                          <w:b/>
                          <w:bCs/>
                          <w:sz w:val="44"/>
                          <w:szCs w:val="44"/>
                        </w:rPr>
                        <w:t>USEPA</w:t>
                      </w:r>
                      <w:r w:rsidR="00346239" w:rsidRPr="00736A7A">
                        <w:rPr>
                          <w:rFonts w:ascii="Source Serif Pro" w:hAnsi="Source Serif Pro"/>
                          <w:b/>
                          <w:bCs/>
                          <w:sz w:val="44"/>
                          <w:szCs w:val="44"/>
                        </w:rPr>
                        <w:t xml:space="preserve"> Brownfield Grant</w:t>
                      </w:r>
                      <w:r w:rsidR="00736A7A" w:rsidRPr="00736A7A">
                        <w:rPr>
                          <w:rFonts w:ascii="Source Serif Pro" w:hAnsi="Source Serif Pro"/>
                          <w:b/>
                          <w:bCs/>
                          <w:sz w:val="44"/>
                          <w:szCs w:val="44"/>
                        </w:rPr>
                        <w:t xml:space="preserve"> Strategies</w:t>
                      </w:r>
                      <w:r w:rsidR="00346239" w:rsidRPr="00736A7A">
                        <w:rPr>
                          <w:rFonts w:ascii="Source Serif Pro" w:hAnsi="Source Serif Pr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67D" w:rsidRPr="005F6311">
        <w:rPr>
          <w:noProof/>
          <w:color w:val="4A327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CC38AD" wp14:editId="728E31B7">
                <wp:simplePos x="0" y="0"/>
                <wp:positionH relativeFrom="column">
                  <wp:posOffset>-315686</wp:posOffset>
                </wp:positionH>
                <wp:positionV relativeFrom="paragraph">
                  <wp:posOffset>376374</wp:posOffset>
                </wp:positionV>
                <wp:extent cx="6629400" cy="47897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78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60C3B" w14:textId="09FAD831" w:rsidR="004626A5" w:rsidRDefault="004626A5" w:rsidP="004626A5">
                            <w:pPr>
                              <w:jc w:val="center"/>
                              <w:rPr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41901">
                              <w:rPr>
                                <w:rFonts w:ascii="Source Sans Pro" w:hAnsi="Source Sans Pro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14:paraId="44B52F2D" w14:textId="67B57ED0" w:rsidR="00992B0E" w:rsidRPr="00941901" w:rsidRDefault="00F97601" w:rsidP="004626A5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nesota</w:t>
                            </w:r>
                            <w:proofErr w:type="spellEnd"/>
                          </w:p>
                          <w:p w14:paraId="5C001FA1" w14:textId="77777777" w:rsidR="004626A5" w:rsidRPr="00941901" w:rsidRDefault="004626A5" w:rsidP="004626A5">
                            <w:pPr>
                              <w:jc w:val="center"/>
                              <w:rPr>
                                <w:rFonts w:ascii="Source Serif Pro" w:hAnsi="Source Serif Pr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0BCA486C" w14:textId="77777777" w:rsidR="004626A5" w:rsidRPr="00941901" w:rsidRDefault="004626A5" w:rsidP="004626A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38AD" id="Text Box 4" o:spid="_x0000_s1028" type="#_x0000_t202" style="position:absolute;left:0;text-align:left;margin-left:-24.85pt;margin-top:29.65pt;width:522pt;height:3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" filled="f" stroked="f" strokeweight=".5pt">
                <v:textbox>
                  <w:txbxContent>
                    <w:p w14:paraId="4DB60C3B" w14:textId="09FAD831" w:rsidR="004626A5" w:rsidRDefault="004626A5" w:rsidP="004626A5">
                      <w:pPr>
                        <w:jc w:val="center"/>
                        <w:rPr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941901">
                        <w:rPr>
                          <w:rFonts w:ascii="Source Sans Pro" w:hAnsi="Source Sans Pro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Agenda</w:t>
                      </w:r>
                    </w:p>
                    <w:p w14:paraId="44B52F2D" w14:textId="67B57ED0" w:rsidR="00992B0E" w:rsidRPr="00941901" w:rsidRDefault="00F97601" w:rsidP="004626A5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nesota</w:t>
                      </w:r>
                      <w:proofErr w:type="spellEnd"/>
                    </w:p>
                    <w:p w14:paraId="5C001FA1" w14:textId="77777777" w:rsidR="004626A5" w:rsidRPr="00941901" w:rsidRDefault="004626A5" w:rsidP="004626A5">
                      <w:pPr>
                        <w:jc w:val="center"/>
                        <w:rPr>
                          <w:rFonts w:ascii="Source Serif Pro" w:hAnsi="Source Serif Pr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0BCA486C" w14:textId="77777777" w:rsidR="004626A5" w:rsidRPr="00941901" w:rsidRDefault="004626A5" w:rsidP="004626A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6A5" w:rsidRPr="005F6311">
        <w:rPr>
          <w:noProof/>
          <w:color w:val="4A327B"/>
        </w:rPr>
        <w:drawing>
          <wp:inline distT="0" distB="0" distL="0" distR="0" wp14:anchorId="1241F4D0" wp14:editId="549EFB3B">
            <wp:extent cx="5614416" cy="2167128"/>
            <wp:effectExtent l="0" t="0" r="5715" b="5080"/>
            <wp:docPr id="12" name="Picture 1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chat or text messag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16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F3AB" w14:textId="39278501" w:rsidR="004626A5" w:rsidRDefault="001E462D" w:rsidP="004626A5">
      <w:pPr>
        <w:ind w:left="-1080" w:righ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C2627" wp14:editId="368D839E">
                <wp:simplePos x="0" y="0"/>
                <wp:positionH relativeFrom="column">
                  <wp:posOffset>-457201</wp:posOffset>
                </wp:positionH>
                <wp:positionV relativeFrom="paragraph">
                  <wp:posOffset>128724</wp:posOffset>
                </wp:positionV>
                <wp:extent cx="7010037" cy="14061"/>
                <wp:effectExtent l="0" t="19050" r="38735" b="43180"/>
                <wp:wrapNone/>
                <wp:docPr id="1783419782" name="Straight Connector 1783419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037" cy="14061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3475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9FE6F" id="Straight Connector 178341978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10.15pt" to="515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" strokecolor="#347555" strokeweight="4pt">
                <v:stroke joinstyle="miter"/>
              </v:line>
            </w:pict>
          </mc:Fallback>
        </mc:AlternateContent>
      </w:r>
      <w:r w:rsidR="00A463ED" w:rsidRPr="009704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5E111" wp14:editId="01A48D94">
                <wp:simplePos x="0" y="0"/>
                <wp:positionH relativeFrom="page">
                  <wp:posOffset>370114</wp:posOffset>
                </wp:positionH>
                <wp:positionV relativeFrom="paragraph">
                  <wp:posOffset>115116</wp:posOffset>
                </wp:positionV>
                <wp:extent cx="7096942" cy="556622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942" cy="5566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47302" w14:textId="3BCD024D" w:rsidR="004626A5" w:rsidRPr="001A0A20" w:rsidRDefault="00655FBE" w:rsidP="004626A5">
                            <w:pPr>
                              <w:jc w:val="center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650914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45</w:t>
                            </w:r>
                            <w:r w:rsidR="00650914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650914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:30 pm</w:t>
                            </w:r>
                            <w:r w:rsidR="0065091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6CD3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650914" w:rsidRPr="001A0A20">
                              <w:rPr>
                                <w:rFonts w:ascii="Source Sans Pro" w:eastAsia="Times New Roman" w:hAnsi="Source Sans Pro" w:cs="Arial"/>
                                <w:b/>
                                <w:bCs/>
                                <w:sz w:val="32"/>
                                <w:szCs w:val="32"/>
                              </w:rPr>
                              <w:t>DT</w:t>
                            </w:r>
                            <w:r w:rsidR="004626A5" w:rsidRPr="001A0A20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</w:rPr>
                              <w:br/>
                            </w:r>
                            <w:r w:rsidR="004626A5" w:rsidRPr="001A0A20">
                              <w:rPr>
                                <w:rFonts w:ascii="Source Sans Pro" w:eastAsia="Times New Roman" w:hAnsi="Source Sans Pro" w:cs="Arial"/>
                                <w:i/>
                                <w:iCs/>
                              </w:rPr>
                              <w:t xml:space="preserve">(Resources &amp; more information is </w:t>
                            </w:r>
                            <w:hyperlink r:id="rId11" w:history="1">
                              <w:r w:rsidR="004626A5" w:rsidRPr="00A209F2">
                                <w:rPr>
                                  <w:rStyle w:val="Hyperlink"/>
                                  <w:rFonts w:ascii="Source Sans Pro" w:eastAsia="Times New Roman" w:hAnsi="Source Sans Pro" w:cs="Arial"/>
                                  <w:i/>
                                  <w:iCs/>
                                  <w:highlight w:val="yellow"/>
                                </w:rPr>
                                <w:t>here</w:t>
                              </w:r>
                            </w:hyperlink>
                            <w:r w:rsidR="004626A5" w:rsidRPr="00A209F2">
                              <w:rPr>
                                <w:rFonts w:ascii="Source Sans Pro" w:eastAsia="Times New Roman" w:hAnsi="Source Sans Pro" w:cs="Arial"/>
                                <w:i/>
                                <w:iCs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E111" id="Text Box 13" o:spid="_x0000_s1029" type="#_x0000_t202" style="position:absolute;left:0;text-align:left;margin-left:29.15pt;margin-top:9.05pt;width:558.8pt;height:4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" filled="f" stroked="f" strokeweight=".5pt">
                <v:textbox>
                  <w:txbxContent>
                    <w:p w14:paraId="37347302" w14:textId="3BCD024D" w:rsidR="004626A5" w:rsidRPr="001A0A20" w:rsidRDefault="00655FBE" w:rsidP="004626A5">
                      <w:pPr>
                        <w:jc w:val="center"/>
                        <w:rPr>
                          <w:rFonts w:ascii="Source Sans Pro" w:eastAsia="Times New Roman" w:hAnsi="Source Sans Pro" w:cs="Times New Roman"/>
                          <w:b/>
                          <w:bCs/>
                        </w:rPr>
                      </w:pP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650914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45</w:t>
                      </w:r>
                      <w:r w:rsidR="00650914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650914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:30 pm</w:t>
                      </w:r>
                      <w:r w:rsidR="0065091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46CD3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650914" w:rsidRPr="001A0A20">
                        <w:rPr>
                          <w:rFonts w:ascii="Source Sans Pro" w:eastAsia="Times New Roman" w:hAnsi="Source Sans Pro" w:cs="Arial"/>
                          <w:b/>
                          <w:bCs/>
                          <w:sz w:val="32"/>
                          <w:szCs w:val="32"/>
                        </w:rPr>
                        <w:t>DT</w:t>
                      </w:r>
                      <w:r w:rsidR="004626A5" w:rsidRPr="001A0A20">
                        <w:rPr>
                          <w:rFonts w:ascii="Source Sans Pro" w:eastAsia="Times New Roman" w:hAnsi="Source Sans Pro" w:cs="Times New Roman"/>
                          <w:b/>
                          <w:bCs/>
                        </w:rPr>
                        <w:br/>
                      </w:r>
                      <w:r w:rsidR="004626A5" w:rsidRPr="001A0A20">
                        <w:rPr>
                          <w:rFonts w:ascii="Source Sans Pro" w:eastAsia="Times New Roman" w:hAnsi="Source Sans Pro" w:cs="Arial"/>
                          <w:i/>
                          <w:iCs/>
                        </w:rPr>
                        <w:t xml:space="preserve">(Resources &amp; more information is </w:t>
                      </w:r>
                      <w:hyperlink r:id="rId12" w:history="1">
                        <w:r w:rsidR="004626A5" w:rsidRPr="00A209F2">
                          <w:rPr>
                            <w:rStyle w:val="Hyperlink"/>
                            <w:rFonts w:ascii="Source Sans Pro" w:eastAsia="Times New Roman" w:hAnsi="Source Sans Pro" w:cs="Arial"/>
                            <w:i/>
                            <w:iCs/>
                            <w:highlight w:val="yellow"/>
                          </w:rPr>
                          <w:t>here</w:t>
                        </w:r>
                      </w:hyperlink>
                      <w:r w:rsidR="004626A5" w:rsidRPr="00A209F2">
                        <w:rPr>
                          <w:rFonts w:ascii="Source Sans Pro" w:eastAsia="Times New Roman" w:hAnsi="Source Sans Pro" w:cs="Arial"/>
                          <w:i/>
                          <w:iCs/>
                          <w:highlight w:val="yellow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28A6A8" w14:textId="50FA5854" w:rsidR="004626A5" w:rsidRDefault="004626A5" w:rsidP="004626A5">
      <w:pPr>
        <w:ind w:left="-1080" w:right="-810"/>
      </w:pPr>
    </w:p>
    <w:p w14:paraId="3F8E7C6F" w14:textId="1B1F87B9" w:rsidR="004626A5" w:rsidRDefault="004626A5" w:rsidP="004626A5">
      <w:pPr>
        <w:ind w:left="-1080" w:right="-810"/>
      </w:pPr>
    </w:p>
    <w:p w14:paraId="58487C79" w14:textId="23A68B64" w:rsidR="004626A5" w:rsidRDefault="00FE4E57" w:rsidP="004626A5">
      <w:pPr>
        <w:ind w:righ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04006" wp14:editId="41781F57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7009765" cy="1905"/>
                <wp:effectExtent l="0" t="19050" r="38735" b="552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9765" cy="190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3475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94572" id="Straight Connector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pt,9.9pt" to="587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" strokecolor="#347555" strokeweight="4pt">
                <v:stroke joinstyle="miter"/>
                <w10:wrap anchorx="page"/>
              </v:line>
            </w:pict>
          </mc:Fallback>
        </mc:AlternateContent>
      </w:r>
    </w:p>
    <w:p w14:paraId="79231C54" w14:textId="2EC63ABD" w:rsidR="003A67F7" w:rsidRDefault="00B8485F" w:rsidP="00E11FF4">
      <w:pPr>
        <w:ind w:left="1440" w:hanging="1890"/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 </w:t>
      </w:r>
      <w:bookmarkStart w:id="0" w:name="_Hlk167188965"/>
      <w:r w:rsidR="003C2642">
        <w:rPr>
          <w:rStyle w:val="gmail-markedcontent"/>
          <w:rFonts w:ascii="Source Sans Pro" w:hAnsi="Source Sans Pro" w:cs="Arial"/>
          <w:b/>
          <w:bCs/>
          <w:color w:val="347555"/>
        </w:rPr>
        <w:t>8:45</w:t>
      </w:r>
      <w:r w:rsidR="00272BB7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-   8:55</w:t>
      </w:r>
      <w:r w:rsidR="003A67F7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A120C9"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EA0719">
        <w:t>Check in</w:t>
      </w:r>
      <w:bookmarkEnd w:id="0"/>
    </w:p>
    <w:p w14:paraId="3A5F0933" w14:textId="77777777" w:rsidR="00EA0719" w:rsidRPr="00272BB7" w:rsidRDefault="00EA0719" w:rsidP="00E11FF4">
      <w:pPr>
        <w:ind w:left="1440" w:hanging="1890"/>
      </w:pPr>
    </w:p>
    <w:p w14:paraId="0E3E7890" w14:textId="17316323" w:rsidR="00087654" w:rsidRPr="00CA682B" w:rsidRDefault="007A7056" w:rsidP="00E11FF4">
      <w:pPr>
        <w:ind w:left="1440" w:hanging="1890"/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0A2A66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8:55 </w:t>
      </w:r>
      <w:proofErr w:type="gramStart"/>
      <w:r w:rsidR="004626A5" w:rsidRPr="00DD7756">
        <w:rPr>
          <w:rStyle w:val="gmail-markedcontent"/>
          <w:rFonts w:ascii="Source Sans Pro" w:hAnsi="Source Sans Pro" w:cs="Arial"/>
          <w:b/>
          <w:bCs/>
          <w:color w:val="347555"/>
        </w:rPr>
        <w:t xml:space="preserve">– </w:t>
      </w:r>
      <w:r w:rsidR="000A2A66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9:00</w:t>
      </w:r>
      <w:proofErr w:type="gramEnd"/>
      <w:r w:rsidR="004626A5" w:rsidRPr="00DD7756">
        <w:t xml:space="preserve"> </w:t>
      </w:r>
      <w:r w:rsidR="004626A5">
        <w:tab/>
      </w:r>
      <w:r w:rsidR="00A67100" w:rsidRPr="00A67100">
        <w:rPr>
          <w:b/>
          <w:bCs/>
        </w:rPr>
        <w:t>W</w:t>
      </w:r>
      <w:r w:rsidR="00FB2622">
        <w:rPr>
          <w:b/>
          <w:bCs/>
        </w:rPr>
        <w:t>elcome</w:t>
      </w:r>
      <w:r w:rsidR="00E11FF4">
        <w:rPr>
          <w:b/>
          <w:bCs/>
        </w:rPr>
        <w:t xml:space="preserve">, </w:t>
      </w:r>
      <w:r w:rsidR="00FB2622">
        <w:rPr>
          <w:b/>
          <w:bCs/>
        </w:rPr>
        <w:t>Introductions</w:t>
      </w:r>
      <w:r w:rsidR="00E11FF4">
        <w:rPr>
          <w:b/>
          <w:bCs/>
        </w:rPr>
        <w:t xml:space="preserve"> and Purpose of Workshop</w:t>
      </w:r>
    </w:p>
    <w:p w14:paraId="73C0567E" w14:textId="7958DF4B" w:rsidR="00FB2622" w:rsidRDefault="005E5959" w:rsidP="3C361547">
      <w:pPr>
        <w:spacing w:line="80" w:lineRule="atLeast"/>
        <w:ind w:left="1440"/>
        <w:rPr>
          <w:rStyle w:val="gmail-markedcontent"/>
          <w:i/>
          <w:iCs/>
        </w:rPr>
      </w:pPr>
      <w:r w:rsidRPr="3C361547">
        <w:rPr>
          <w:rStyle w:val="gmail-markedcontent"/>
          <w:i/>
          <w:iCs/>
        </w:rPr>
        <w:t xml:space="preserve">Elizabeth </w:t>
      </w:r>
      <w:proofErr w:type="spellStart"/>
      <w:r w:rsidRPr="3C361547">
        <w:rPr>
          <w:rStyle w:val="gmail-markedcontent"/>
          <w:i/>
          <w:iCs/>
        </w:rPr>
        <w:t>Kluesner</w:t>
      </w:r>
      <w:proofErr w:type="spellEnd"/>
      <w:r w:rsidRPr="3C361547">
        <w:rPr>
          <w:rStyle w:val="gmail-markedcontent"/>
          <w:i/>
          <w:iCs/>
        </w:rPr>
        <w:t xml:space="preserve">, </w:t>
      </w:r>
      <w:r w:rsidR="00FD5256" w:rsidRPr="3C361547">
        <w:rPr>
          <w:rStyle w:val="gmail-markedcontent"/>
          <w:i/>
          <w:iCs/>
        </w:rPr>
        <w:t>Executive Director</w:t>
      </w:r>
      <w:r w:rsidR="00FB2622" w:rsidRPr="3C361547">
        <w:rPr>
          <w:rStyle w:val="gmail-markedcontent"/>
          <w:i/>
          <w:iCs/>
        </w:rPr>
        <w:t xml:space="preserve">, </w:t>
      </w:r>
      <w:r w:rsidR="00FD5256" w:rsidRPr="3C361547">
        <w:rPr>
          <w:rStyle w:val="gmail-markedcontent"/>
          <w:i/>
          <w:iCs/>
        </w:rPr>
        <w:t>Minnesota Brownfields</w:t>
      </w:r>
      <w:r w:rsidR="00FB2622" w:rsidRPr="3C361547">
        <w:rPr>
          <w:rStyle w:val="gmail-markedcontent"/>
          <w:i/>
          <w:iCs/>
        </w:rPr>
        <w:t xml:space="preserve"> </w:t>
      </w:r>
    </w:p>
    <w:p w14:paraId="19AD2EDE" w14:textId="77777777" w:rsidR="00CB40A6" w:rsidRDefault="00CB40A6" w:rsidP="00D00E17">
      <w:pPr>
        <w:spacing w:line="80" w:lineRule="atLeast"/>
        <w:rPr>
          <w:rFonts w:cstheme="minorHAnsi"/>
          <w:i/>
          <w:iCs/>
        </w:rPr>
      </w:pPr>
    </w:p>
    <w:p w14:paraId="4B45B681" w14:textId="3E1556D4" w:rsidR="00370ED2" w:rsidRDefault="00CB73C7" w:rsidP="00D00E17">
      <w:pPr>
        <w:spacing w:line="80" w:lineRule="atLeast"/>
        <w:ind w:hanging="450"/>
        <w:rPr>
          <w:b/>
          <w:b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 </w:t>
      </w:r>
      <w:r w:rsidR="00370ED2">
        <w:rPr>
          <w:rStyle w:val="gmail-markedcontent"/>
          <w:rFonts w:ascii="Source Sans Pro" w:hAnsi="Source Sans Pro" w:cs="Arial"/>
          <w:b/>
          <w:bCs/>
          <w:color w:val="347555"/>
        </w:rPr>
        <w:t>9:00 – 9:</w:t>
      </w:r>
      <w:r w:rsidR="00583155">
        <w:rPr>
          <w:rStyle w:val="gmail-markedcontent"/>
          <w:rFonts w:ascii="Source Sans Pro" w:hAnsi="Source Sans Pro" w:cs="Arial"/>
          <w:b/>
          <w:bCs/>
          <w:color w:val="347555"/>
        </w:rPr>
        <w:t>30</w:t>
      </w:r>
      <w:r w:rsidR="00370ED2"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112405" w:rsidRPr="008451C1">
        <w:rPr>
          <w:b/>
          <w:bCs/>
        </w:rPr>
        <w:t xml:space="preserve">Minnesota </w:t>
      </w:r>
      <w:r w:rsidR="00370ED2" w:rsidRPr="008451C1">
        <w:rPr>
          <w:b/>
          <w:bCs/>
        </w:rPr>
        <w:t>Brownfield</w:t>
      </w:r>
      <w:r w:rsidR="00370ED2" w:rsidRPr="00370ED2">
        <w:rPr>
          <w:b/>
          <w:bCs/>
        </w:rPr>
        <w:t xml:space="preserve"> Resources</w:t>
      </w:r>
    </w:p>
    <w:p w14:paraId="3D802765" w14:textId="0C8168AF" w:rsidR="0020257E" w:rsidRDefault="0020257E" w:rsidP="0020257E">
      <w:pPr>
        <w:spacing w:line="80" w:lineRule="atLeast"/>
        <w:ind w:left="1440"/>
        <w:rPr>
          <w:i/>
          <w:iCs/>
        </w:rPr>
      </w:pPr>
      <w:r>
        <w:rPr>
          <w:i/>
          <w:iCs/>
        </w:rPr>
        <w:t>Shanna Schmitt</w:t>
      </w:r>
      <w:r w:rsidR="00E95A1D">
        <w:rPr>
          <w:i/>
          <w:iCs/>
        </w:rPr>
        <w:t xml:space="preserve">, </w:t>
      </w:r>
      <w:r w:rsidR="00C0010A" w:rsidRPr="00C0010A">
        <w:rPr>
          <w:i/>
          <w:iCs/>
        </w:rPr>
        <w:t xml:space="preserve">Hydrogeologist/Project Manager, </w:t>
      </w:r>
      <w:r w:rsidR="00C0010A" w:rsidRPr="0000284F">
        <w:rPr>
          <w:i/>
          <w:iCs/>
        </w:rPr>
        <w:t>Minnesota Pollution Control Agency</w:t>
      </w:r>
    </w:p>
    <w:p w14:paraId="503AEB4B" w14:textId="69DF3A64" w:rsidR="00E95A1D" w:rsidRPr="0000284F" w:rsidRDefault="00E95A1D" w:rsidP="0020257E">
      <w:pPr>
        <w:spacing w:line="80" w:lineRule="atLeast"/>
        <w:ind w:left="1440"/>
        <w:rPr>
          <w:i/>
          <w:iCs/>
        </w:rPr>
      </w:pPr>
      <w:r>
        <w:rPr>
          <w:i/>
          <w:iCs/>
        </w:rPr>
        <w:t xml:space="preserve">Kristin </w:t>
      </w:r>
      <w:proofErr w:type="spellStart"/>
      <w:r>
        <w:rPr>
          <w:i/>
          <w:iCs/>
        </w:rPr>
        <w:t>Lukes</w:t>
      </w:r>
      <w:proofErr w:type="spellEnd"/>
      <w:r>
        <w:rPr>
          <w:i/>
          <w:iCs/>
        </w:rPr>
        <w:t>, Director o</w:t>
      </w:r>
      <w:r w:rsidR="00D83820">
        <w:rPr>
          <w:i/>
          <w:iCs/>
        </w:rPr>
        <w:t>f Brownfields and Redevelopment Unit, Minnesota Department of Employment and Economic Development</w:t>
      </w:r>
    </w:p>
    <w:p w14:paraId="3FF07976" w14:textId="77777777" w:rsidR="00370ED2" w:rsidRDefault="00370ED2" w:rsidP="00D00E17">
      <w:pPr>
        <w:spacing w:line="80" w:lineRule="atLeast"/>
        <w:ind w:hanging="450"/>
        <w:rPr>
          <w:rStyle w:val="gmail-markedcontent"/>
          <w:rFonts w:ascii="Source Sans Pro" w:hAnsi="Source Sans Pro" w:cs="Arial"/>
          <w:b/>
          <w:bCs/>
          <w:color w:val="347555"/>
        </w:rPr>
      </w:pPr>
    </w:p>
    <w:p w14:paraId="04D759EF" w14:textId="62FEB465" w:rsidR="00D82CD5" w:rsidRPr="00070000" w:rsidRDefault="00370ED2" w:rsidP="00D00E17">
      <w:pPr>
        <w:spacing w:line="80" w:lineRule="atLeast"/>
        <w:ind w:hanging="450"/>
        <w:rPr>
          <w:rStyle w:val="gmail-markedcontent"/>
          <w:rFonts w:ascii="Source Sans Pro" w:hAnsi="Source Sans Pro"/>
          <w:b/>
          <w:b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 </w:t>
      </w:r>
      <w:r w:rsidR="000A2A66">
        <w:rPr>
          <w:rStyle w:val="gmail-markedcontent"/>
          <w:rFonts w:ascii="Source Sans Pro" w:hAnsi="Source Sans Pro" w:cs="Arial"/>
          <w:b/>
          <w:bCs/>
          <w:color w:val="347555"/>
        </w:rPr>
        <w:t>9:</w:t>
      </w:r>
      <w:r w:rsidR="00583155">
        <w:rPr>
          <w:rStyle w:val="gmail-markedcontent"/>
          <w:rFonts w:ascii="Source Sans Pro" w:hAnsi="Source Sans Pro" w:cs="Arial"/>
          <w:b/>
          <w:bCs/>
          <w:color w:val="347555"/>
        </w:rPr>
        <w:t>30</w:t>
      </w:r>
      <w:r w:rsidR="00CB73C7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– 9:</w:t>
      </w:r>
      <w:r w:rsidR="00EF5866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583155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635C08"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BE6D1C" w:rsidRPr="004A2A87">
        <w:rPr>
          <w:b/>
          <w:bCs/>
        </w:rPr>
        <w:t>EPA</w:t>
      </w:r>
      <w:r w:rsidR="004A2A87" w:rsidRPr="004A2A87">
        <w:rPr>
          <w:b/>
          <w:bCs/>
        </w:rPr>
        <w:t xml:space="preserve"> MARC Grants </w:t>
      </w:r>
      <w:r w:rsidR="004A2A87">
        <w:rPr>
          <w:b/>
          <w:bCs/>
        </w:rPr>
        <w:t>Overview</w:t>
      </w:r>
      <w:r w:rsidR="004A2A87" w:rsidRPr="004A2A87">
        <w:t xml:space="preserve"> </w:t>
      </w:r>
      <w:r w:rsidR="009B4BB5">
        <w:t>(</w:t>
      </w:r>
      <w:r w:rsidR="009B4BB5" w:rsidRPr="009B4BB5">
        <w:rPr>
          <w:i/>
          <w:iCs/>
        </w:rPr>
        <w:t>Difference between various MARC grants</w:t>
      </w:r>
      <w:r w:rsidR="009B4BB5">
        <w:t>)</w:t>
      </w:r>
    </w:p>
    <w:p w14:paraId="73FECEF7" w14:textId="77777777" w:rsidR="00112405" w:rsidRDefault="009B4BB5" w:rsidP="00112405">
      <w:pPr>
        <w:spacing w:line="160" w:lineRule="atLeast"/>
        <w:ind w:left="1440"/>
        <w:rPr>
          <w:rStyle w:val="gmail-markedcontent"/>
          <w:rFonts w:cstheme="minorHAnsi"/>
          <w:i/>
          <w:iCs/>
        </w:rPr>
      </w:pPr>
      <w:bookmarkStart w:id="1" w:name="_Hlk160798954"/>
      <w:r>
        <w:rPr>
          <w:rStyle w:val="gmail-markedcontent"/>
          <w:rFonts w:cstheme="minorHAnsi"/>
          <w:i/>
          <w:iCs/>
        </w:rPr>
        <w:t xml:space="preserve">Matt Didier, </w:t>
      </w:r>
      <w:r w:rsidR="00D60607">
        <w:rPr>
          <w:rStyle w:val="gmail-markedcontent"/>
          <w:rFonts w:cstheme="minorHAnsi"/>
          <w:i/>
          <w:iCs/>
        </w:rPr>
        <w:t>EPA Region 5</w:t>
      </w:r>
    </w:p>
    <w:bookmarkEnd w:id="1"/>
    <w:p w14:paraId="56F47191" w14:textId="77777777" w:rsidR="00112405" w:rsidRDefault="00112405" w:rsidP="00112405">
      <w:pPr>
        <w:spacing w:line="160" w:lineRule="atLeast"/>
        <w:rPr>
          <w:rStyle w:val="gmail-markedcontent"/>
          <w:rFonts w:cstheme="minorHAnsi"/>
          <w:i/>
          <w:iCs/>
        </w:rPr>
      </w:pPr>
    </w:p>
    <w:p w14:paraId="03A20B81" w14:textId="6BE81CFA" w:rsidR="00067749" w:rsidRDefault="00F57670" w:rsidP="00020380">
      <w:pPr>
        <w:spacing w:line="160" w:lineRule="atLeast"/>
        <w:ind w:left="1440" w:hanging="1800"/>
        <w:rPr>
          <w:rStyle w:val="gmail-markedcontent"/>
          <w:rFonts w:cstheme="minorHAnsi"/>
          <w:i/>
          <w:i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>9:</w:t>
      </w:r>
      <w:r w:rsidR="00EF5866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- </w:t>
      </w:r>
      <w:r w:rsidR="00230ED3">
        <w:rPr>
          <w:rStyle w:val="gmail-markedcontent"/>
          <w:rFonts w:ascii="Source Sans Pro" w:hAnsi="Source Sans Pro" w:cs="Arial"/>
          <w:b/>
          <w:bCs/>
          <w:color w:val="347555"/>
        </w:rPr>
        <w:t>10:</w:t>
      </w:r>
      <w:r w:rsidR="00112405">
        <w:rPr>
          <w:rStyle w:val="gmail-markedcontent"/>
          <w:rFonts w:ascii="Source Sans Pro" w:hAnsi="Source Sans Pro" w:cs="Arial"/>
          <w:b/>
          <w:bCs/>
          <w:color w:val="347555"/>
        </w:rPr>
        <w:t>0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0B3D94"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112405" w:rsidRPr="00112405">
        <w:rPr>
          <w:b/>
          <w:bCs/>
        </w:rPr>
        <w:t>KSU Technical Assistance to Brownfield Communities</w:t>
      </w:r>
      <w:r w:rsidR="00112405" w:rsidRPr="00112405">
        <w:t xml:space="preserve">: </w:t>
      </w:r>
      <w:r w:rsidR="00CD1DAB" w:rsidRPr="00112405">
        <w:t>Resources and Support</w:t>
      </w:r>
    </w:p>
    <w:p w14:paraId="0416F216" w14:textId="4A824BC8" w:rsidR="00112405" w:rsidRPr="00112405" w:rsidRDefault="00020380" w:rsidP="00067749">
      <w:pPr>
        <w:spacing w:line="160" w:lineRule="atLeast"/>
        <w:ind w:left="1440"/>
      </w:pPr>
      <w:r>
        <w:rPr>
          <w:rStyle w:val="gmail-markedcontent"/>
          <w:rFonts w:cstheme="minorHAnsi"/>
          <w:i/>
          <w:iCs/>
        </w:rPr>
        <w:t>Kristin Prososki</w:t>
      </w:r>
      <w:r w:rsidRPr="00020380">
        <w:rPr>
          <w:rStyle w:val="gmail-markedcontent"/>
          <w:rFonts w:cstheme="minorHAnsi"/>
          <w:i/>
          <w:iCs/>
        </w:rPr>
        <w:t>,</w:t>
      </w:r>
      <w:r>
        <w:t xml:space="preserve"> </w:t>
      </w:r>
      <w:r w:rsidRPr="00197914">
        <w:rPr>
          <w:rStyle w:val="gmail-markedcontent"/>
          <w:i/>
          <w:iCs/>
        </w:rPr>
        <w:t>Assistant Regional Director</w:t>
      </w:r>
      <w:r>
        <w:t>,</w:t>
      </w:r>
      <w:r w:rsidR="00CD1DAB">
        <w:t xml:space="preserve"> KSU TAB</w:t>
      </w:r>
      <w:r>
        <w:t xml:space="preserve"> </w:t>
      </w:r>
    </w:p>
    <w:p w14:paraId="29878920" w14:textId="77777777" w:rsidR="00112405" w:rsidRDefault="00112405" w:rsidP="00112405">
      <w:pPr>
        <w:spacing w:line="100" w:lineRule="atLeast"/>
        <w:ind w:left="1530" w:hanging="1890"/>
        <w:rPr>
          <w:rStyle w:val="gmail-markedcontent"/>
          <w:rFonts w:ascii="Source Sans Pro" w:hAnsi="Source Sans Pro" w:cs="Arial"/>
          <w:b/>
          <w:bCs/>
        </w:rPr>
      </w:pPr>
    </w:p>
    <w:p w14:paraId="726D1F14" w14:textId="470AB989" w:rsidR="00112405" w:rsidRDefault="00112405" w:rsidP="00112405">
      <w:pPr>
        <w:spacing w:line="100" w:lineRule="atLeast"/>
        <w:ind w:left="1620" w:hanging="2070"/>
        <w:rPr>
          <w:rStyle w:val="gmail-markedcontent"/>
          <w:rFonts w:ascii="Source Sans Pro" w:hAnsi="Source Sans Pro" w:cs="Arial"/>
          <w:b/>
          <w:bCs/>
        </w:rPr>
      </w:pPr>
      <w:r w:rsidRPr="00112405">
        <w:rPr>
          <w:rStyle w:val="gmail-markedcontent"/>
          <w:rFonts w:ascii="Source Sans Pro" w:hAnsi="Source Sans Pro" w:cs="Arial"/>
          <w:b/>
          <w:bCs/>
          <w:color w:val="347555"/>
        </w:rPr>
        <w:t>10:0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Pr="00112405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–10: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>
        <w:rPr>
          <w:rStyle w:val="gmail-markedcontent"/>
          <w:rFonts w:ascii="Source Sans Pro" w:hAnsi="Source Sans Pro" w:cs="Arial"/>
          <w:b/>
          <w:bCs/>
        </w:rPr>
        <w:t xml:space="preserve">         </w:t>
      </w:r>
      <w:r w:rsidR="0000284F">
        <w:rPr>
          <w:rStyle w:val="gmail-markedcontent"/>
          <w:rFonts w:ascii="Source Sans Pro" w:hAnsi="Source Sans Pro" w:cs="Arial"/>
          <w:b/>
          <w:bCs/>
        </w:rPr>
        <w:t xml:space="preserve"> </w:t>
      </w:r>
      <w:r w:rsidR="002E2140" w:rsidRPr="00E358FB">
        <w:rPr>
          <w:rStyle w:val="gmail-markedcontent"/>
          <w:rFonts w:ascii="Source Sans Pro" w:hAnsi="Source Sans Pro" w:cs="Arial"/>
          <w:b/>
          <w:bCs/>
        </w:rPr>
        <w:t>Grant Walk-Through: What to Do/What to Avoid when Preparing a Grant</w:t>
      </w:r>
    </w:p>
    <w:p w14:paraId="45DD576C" w14:textId="0DEEB2F6" w:rsidR="00EE7133" w:rsidRDefault="002E2140" w:rsidP="00112405">
      <w:pPr>
        <w:spacing w:line="100" w:lineRule="atLeast"/>
        <w:ind w:left="1530" w:hanging="90"/>
        <w:rPr>
          <w:rStyle w:val="gmail-markedcontent"/>
          <w:rFonts w:ascii="Source Sans Pro" w:hAnsi="Source Sans Pro" w:cs="Arial"/>
          <w:b/>
          <w:bCs/>
        </w:rPr>
      </w:pPr>
      <w:r w:rsidRPr="00E358FB">
        <w:rPr>
          <w:rStyle w:val="gmail-markedcontent"/>
          <w:rFonts w:ascii="Source Sans Pro" w:hAnsi="Source Sans Pro" w:cs="Arial"/>
          <w:b/>
          <w:bCs/>
        </w:rPr>
        <w:t>Applicat</w:t>
      </w:r>
      <w:r w:rsidR="00EE7133" w:rsidRPr="00E358FB">
        <w:rPr>
          <w:rStyle w:val="gmail-markedcontent"/>
          <w:rFonts w:ascii="Source Sans Pro" w:hAnsi="Source Sans Pro" w:cs="Arial"/>
          <w:b/>
          <w:bCs/>
        </w:rPr>
        <w:t>i</w:t>
      </w:r>
      <w:r w:rsidRPr="00E358FB">
        <w:rPr>
          <w:rStyle w:val="gmail-markedcontent"/>
          <w:rFonts w:ascii="Source Sans Pro" w:hAnsi="Source Sans Pro" w:cs="Arial"/>
          <w:b/>
          <w:bCs/>
        </w:rPr>
        <w:t>on</w:t>
      </w:r>
    </w:p>
    <w:p w14:paraId="2083D707" w14:textId="695A88F7" w:rsidR="003F1F02" w:rsidRDefault="00174DC2" w:rsidP="0000284F">
      <w:pPr>
        <w:spacing w:line="100" w:lineRule="atLeast"/>
        <w:ind w:left="1530" w:hanging="90"/>
        <w:rPr>
          <w:rStyle w:val="gmail-markedcontent"/>
          <w:b/>
          <w:bCs/>
        </w:rPr>
      </w:pPr>
      <w:r>
        <w:rPr>
          <w:rStyle w:val="gmail-markedcontent"/>
          <w:b/>
          <w:bCs/>
        </w:rPr>
        <w:t xml:space="preserve">Getting Started </w:t>
      </w:r>
      <w:r w:rsidR="0000284F">
        <w:rPr>
          <w:rStyle w:val="gmail-markedcontent"/>
          <w:b/>
          <w:bCs/>
        </w:rPr>
        <w:t xml:space="preserve">followed by </w:t>
      </w:r>
      <w:r w:rsidR="003F1F02">
        <w:rPr>
          <w:rStyle w:val="gmail-markedcontent"/>
          <w:b/>
          <w:bCs/>
        </w:rPr>
        <w:t xml:space="preserve">Narrative </w:t>
      </w:r>
      <w:r w:rsidR="00106397" w:rsidRPr="00106397">
        <w:rPr>
          <w:rStyle w:val="gmail-markedcontent"/>
          <w:b/>
          <w:bCs/>
        </w:rPr>
        <w:t>Section 1:</w:t>
      </w:r>
      <w:r w:rsidR="00106397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485A24" w:rsidRPr="00C51478">
        <w:rPr>
          <w:rStyle w:val="gmail-markedcontent"/>
          <w:b/>
          <w:bCs/>
        </w:rPr>
        <w:t xml:space="preserve">Project Area Description </w:t>
      </w:r>
      <w:r w:rsidR="003F1F02">
        <w:rPr>
          <w:rStyle w:val="gmail-markedcontent"/>
          <w:b/>
          <w:bCs/>
        </w:rPr>
        <w:t>a</w:t>
      </w:r>
      <w:r w:rsidR="00485A24" w:rsidRPr="00C51478">
        <w:rPr>
          <w:rStyle w:val="gmail-markedcontent"/>
          <w:b/>
          <w:bCs/>
        </w:rPr>
        <w:t>nd</w:t>
      </w:r>
    </w:p>
    <w:p w14:paraId="1943CEE2" w14:textId="427181F8" w:rsidR="00C47D34" w:rsidRDefault="00485A24" w:rsidP="0000284F">
      <w:pPr>
        <w:spacing w:line="100" w:lineRule="atLeast"/>
        <w:ind w:left="1530" w:hanging="90"/>
        <w:rPr>
          <w:rStyle w:val="gmail-markedcontent"/>
          <w:b/>
          <w:bCs/>
        </w:rPr>
      </w:pPr>
      <w:r w:rsidRPr="00C51478">
        <w:rPr>
          <w:rStyle w:val="gmail-markedcontent"/>
          <w:b/>
          <w:bCs/>
        </w:rPr>
        <w:t>Plans For</w:t>
      </w:r>
      <w:r w:rsidR="003F1F02">
        <w:rPr>
          <w:rStyle w:val="gmail-markedcontent"/>
          <w:b/>
          <w:bCs/>
        </w:rPr>
        <w:t xml:space="preserve"> </w:t>
      </w:r>
      <w:r w:rsidRPr="00C51478">
        <w:rPr>
          <w:rStyle w:val="gmail-markedcontent"/>
          <w:b/>
          <w:bCs/>
        </w:rPr>
        <w:t>Revitalization</w:t>
      </w:r>
    </w:p>
    <w:p w14:paraId="51E30979" w14:textId="7C7E8455" w:rsidR="00485A24" w:rsidRPr="00197914" w:rsidRDefault="00485A24" w:rsidP="00197914">
      <w:pPr>
        <w:spacing w:line="100" w:lineRule="atLeast"/>
        <w:ind w:left="1440"/>
        <w:rPr>
          <w:rStyle w:val="gmail-markedcontent"/>
          <w:i/>
          <w:iCs/>
        </w:rPr>
      </w:pPr>
      <w:bookmarkStart w:id="2" w:name="_Hlk167193018"/>
      <w:bookmarkStart w:id="3" w:name="_Hlk167189186"/>
      <w:r w:rsidRPr="00197914">
        <w:rPr>
          <w:rStyle w:val="gmail-markedcontent"/>
          <w:i/>
          <w:iCs/>
        </w:rPr>
        <w:t>Beth Grigsby, Assistant Regional Director</w:t>
      </w:r>
      <w:r w:rsidR="003B6D24" w:rsidRPr="00197914">
        <w:rPr>
          <w:rStyle w:val="gmail-markedcontent"/>
          <w:i/>
          <w:iCs/>
        </w:rPr>
        <w:t>, KSU TAB</w:t>
      </w:r>
    </w:p>
    <w:bookmarkEnd w:id="2"/>
    <w:bookmarkEnd w:id="3"/>
    <w:p w14:paraId="0A9401EB" w14:textId="77777777" w:rsidR="00112405" w:rsidRDefault="00112405" w:rsidP="00112405">
      <w:pPr>
        <w:spacing w:line="100" w:lineRule="atLeast"/>
        <w:ind w:left="1440" w:hanging="1890"/>
        <w:rPr>
          <w:rStyle w:val="gmail-markedcontent"/>
          <w:b/>
          <w:bCs/>
        </w:rPr>
      </w:pPr>
    </w:p>
    <w:p w14:paraId="5E19DF38" w14:textId="54D3FD8C" w:rsidR="00D009DF" w:rsidRPr="006F3944" w:rsidRDefault="007716C9" w:rsidP="00112405">
      <w:pPr>
        <w:spacing w:line="100" w:lineRule="atLeast"/>
        <w:ind w:left="1440" w:hanging="1890"/>
        <w:rPr>
          <w:rStyle w:val="gmail-markedcontent"/>
          <w:b/>
          <w:b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>10: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1C7F34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proofErr w:type="gramStart"/>
      <w:r>
        <w:rPr>
          <w:rStyle w:val="gmail-markedcontent"/>
          <w:rFonts w:ascii="Source Sans Pro" w:hAnsi="Source Sans Pro" w:cs="Arial"/>
          <w:b/>
          <w:bCs/>
          <w:color w:val="347555"/>
        </w:rPr>
        <w:t>-  1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>1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>: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>0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proofErr w:type="gramEnd"/>
      <w:r w:rsidR="00D009DF"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D009DF" w:rsidRPr="006F3944">
        <w:rPr>
          <w:rStyle w:val="gmail-markedcontent"/>
          <w:rFonts w:ascii="Source Sans Pro" w:hAnsi="Source Sans Pro" w:cs="Arial"/>
          <w:b/>
          <w:bCs/>
        </w:rPr>
        <w:t>Break</w:t>
      </w:r>
    </w:p>
    <w:p w14:paraId="5AFE9B7A" w14:textId="78C9E39C" w:rsidR="000532D8" w:rsidRDefault="006D7B36" w:rsidP="000532D8">
      <w:pPr>
        <w:spacing w:before="160" w:line="100" w:lineRule="atLeast"/>
        <w:ind w:left="1440" w:hanging="1890"/>
        <w:rPr>
          <w:rStyle w:val="gmail-markedcontent"/>
          <w:rFonts w:ascii="Source Sans Pro" w:hAnsi="Source Sans Pro" w:cs="Arial"/>
          <w:b/>
          <w:bCs/>
          <w:color w:val="347555"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>1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>1:0</w:t>
      </w:r>
      <w:r w:rsidR="006F11F2">
        <w:rPr>
          <w:rStyle w:val="gmail-markedcontent"/>
          <w:rFonts w:ascii="Source Sans Pro" w:hAnsi="Source Sans Pro" w:cs="Arial"/>
          <w:b/>
          <w:bCs/>
          <w:color w:val="347555"/>
        </w:rPr>
        <w:t>5</w:t>
      </w:r>
      <w:r w:rsidR="006F3944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– 1</w:t>
      </w:r>
      <w:r w:rsidR="007716C9">
        <w:rPr>
          <w:rStyle w:val="gmail-markedcontent"/>
          <w:rFonts w:ascii="Source Sans Pro" w:hAnsi="Source Sans Pro" w:cs="Arial"/>
          <w:b/>
          <w:bCs/>
          <w:color w:val="347555"/>
        </w:rPr>
        <w:t>1</w:t>
      </w:r>
      <w:r w:rsidR="006F3944">
        <w:rPr>
          <w:rStyle w:val="gmail-markedcontent"/>
          <w:rFonts w:ascii="Source Sans Pro" w:hAnsi="Source Sans Pro" w:cs="Arial"/>
          <w:b/>
          <w:bCs/>
          <w:color w:val="347555"/>
        </w:rPr>
        <w:t>:</w:t>
      </w:r>
      <w:r w:rsidR="0000284F">
        <w:rPr>
          <w:rStyle w:val="gmail-markedcontent"/>
          <w:rFonts w:ascii="Source Sans Pro" w:hAnsi="Source Sans Pro" w:cs="Arial"/>
          <w:b/>
          <w:bCs/>
          <w:color w:val="347555"/>
        </w:rPr>
        <w:t>45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bookmarkStart w:id="4" w:name="_Hlk167192260"/>
      <w:r w:rsidR="000532D8" w:rsidRPr="00E358FB">
        <w:rPr>
          <w:rStyle w:val="gmail-markedcontent"/>
          <w:rFonts w:ascii="Source Sans Pro" w:hAnsi="Source Sans Pro" w:cs="Arial"/>
          <w:b/>
          <w:bCs/>
        </w:rPr>
        <w:t>Grant Walk-Through: What to Do/What to Avoid when Preparing a Grant Application</w:t>
      </w:r>
    </w:p>
    <w:p w14:paraId="47994A74" w14:textId="2A68D390" w:rsidR="000532D8" w:rsidRDefault="000532D8" w:rsidP="000532D8">
      <w:pPr>
        <w:spacing w:line="100" w:lineRule="atLeast"/>
        <w:ind w:left="1440" w:hanging="1890"/>
        <w:rPr>
          <w:rStyle w:val="gmail-markedcontent"/>
          <w:b/>
          <w:b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>
        <w:rPr>
          <w:rStyle w:val="gmail-markedcontent"/>
          <w:b/>
          <w:bCs/>
        </w:rPr>
        <w:t xml:space="preserve">Section 2: </w:t>
      </w:r>
      <w:r w:rsidRPr="00DB557A">
        <w:rPr>
          <w:rStyle w:val="gmail-markedcontent"/>
          <w:b/>
          <w:bCs/>
        </w:rPr>
        <w:t xml:space="preserve">Community Need </w:t>
      </w:r>
      <w:proofErr w:type="gramStart"/>
      <w:r w:rsidRPr="00DB557A">
        <w:rPr>
          <w:rStyle w:val="gmail-markedcontent"/>
          <w:b/>
          <w:bCs/>
        </w:rPr>
        <w:t>And</w:t>
      </w:r>
      <w:proofErr w:type="gramEnd"/>
      <w:r w:rsidRPr="00DB557A">
        <w:rPr>
          <w:rStyle w:val="gmail-markedcontent"/>
          <w:b/>
          <w:bCs/>
        </w:rPr>
        <w:t xml:space="preserve"> Community Engagement</w:t>
      </w:r>
      <w:r>
        <w:rPr>
          <w:rStyle w:val="gmail-markedcontent"/>
          <w:b/>
          <w:bCs/>
        </w:rPr>
        <w:tab/>
      </w:r>
    </w:p>
    <w:p w14:paraId="5ECA1FDA" w14:textId="77777777" w:rsidR="000532D8" w:rsidRPr="006F129F" w:rsidRDefault="000532D8" w:rsidP="000532D8">
      <w:pPr>
        <w:spacing w:line="100" w:lineRule="atLeast"/>
        <w:ind w:left="1440" w:hanging="1890"/>
        <w:rPr>
          <w:rStyle w:val="gmail-markedcontent"/>
          <w:i/>
          <w:iCs/>
        </w:rPr>
      </w:pPr>
      <w:r>
        <w:rPr>
          <w:rStyle w:val="gmail-markedcontent"/>
          <w:b/>
          <w:bCs/>
        </w:rPr>
        <w:tab/>
      </w:r>
      <w:r w:rsidRPr="006F129F">
        <w:rPr>
          <w:rStyle w:val="gmail-markedcontent"/>
          <w:i/>
          <w:iCs/>
        </w:rPr>
        <w:t>Kristin Prososki, Assistant Regional Director, KSU TAB</w:t>
      </w:r>
    </w:p>
    <w:bookmarkEnd w:id="4"/>
    <w:p w14:paraId="4855D30C" w14:textId="1F8E3D04" w:rsidR="005A5089" w:rsidRDefault="005A5089" w:rsidP="001C041B">
      <w:pPr>
        <w:spacing w:line="100" w:lineRule="atLeast"/>
        <w:ind w:left="1440" w:hanging="1890"/>
        <w:rPr>
          <w:rFonts w:ascii="Source Sans Pro" w:hAnsi="Source Sans Pro" w:cs="Arial"/>
          <w:b/>
          <w:bCs/>
        </w:rPr>
      </w:pPr>
    </w:p>
    <w:p w14:paraId="33825DEA" w14:textId="77777777" w:rsidR="008F618A" w:rsidRDefault="008F618A" w:rsidP="00505C65">
      <w:pPr>
        <w:spacing w:line="100" w:lineRule="atLeast"/>
        <w:ind w:left="1440" w:hanging="1890"/>
        <w:rPr>
          <w:rStyle w:val="gmail-markedcontent"/>
          <w:b/>
          <w:bCs/>
          <w:color w:val="347555"/>
        </w:rPr>
      </w:pPr>
    </w:p>
    <w:p w14:paraId="64558CE0" w14:textId="77777777" w:rsidR="00CA732D" w:rsidRDefault="00CA732D" w:rsidP="00505C65">
      <w:pPr>
        <w:spacing w:line="100" w:lineRule="atLeast"/>
        <w:ind w:left="1440" w:hanging="1890"/>
        <w:rPr>
          <w:rStyle w:val="gmail-markedcontent"/>
          <w:b/>
          <w:bCs/>
          <w:color w:val="347555"/>
        </w:rPr>
      </w:pPr>
    </w:p>
    <w:p w14:paraId="2B583D60" w14:textId="77777777" w:rsidR="008F618A" w:rsidRDefault="008F618A" w:rsidP="00505C65">
      <w:pPr>
        <w:spacing w:line="100" w:lineRule="atLeast"/>
        <w:ind w:left="1440" w:hanging="1890"/>
        <w:rPr>
          <w:rStyle w:val="gmail-markedcontent"/>
          <w:b/>
          <w:bCs/>
          <w:color w:val="347555"/>
        </w:rPr>
      </w:pPr>
    </w:p>
    <w:p w14:paraId="1A05CB28" w14:textId="77777777" w:rsidR="00CA732D" w:rsidRDefault="005E60BD" w:rsidP="00505C65">
      <w:pPr>
        <w:spacing w:line="100" w:lineRule="atLeast"/>
        <w:ind w:left="1440" w:hanging="1890"/>
        <w:rPr>
          <w:rFonts w:ascii="Source Sans Pro" w:hAnsi="Source Sans Pro" w:cs="Arial"/>
          <w:b/>
          <w:bCs/>
        </w:rPr>
      </w:pPr>
      <w:r w:rsidRPr="007D7D1D">
        <w:rPr>
          <w:rStyle w:val="gmail-markedcontent"/>
          <w:b/>
          <w:bCs/>
          <w:color w:val="347555"/>
        </w:rPr>
        <w:lastRenderedPageBreak/>
        <w:t>11:4</w:t>
      </w:r>
      <w:r w:rsidR="0000284F">
        <w:rPr>
          <w:rStyle w:val="gmail-markedcontent"/>
          <w:b/>
          <w:bCs/>
          <w:color w:val="347555"/>
        </w:rPr>
        <w:t>5</w:t>
      </w:r>
      <w:r w:rsidRPr="007D7D1D">
        <w:rPr>
          <w:rStyle w:val="gmail-markedcontent"/>
          <w:b/>
          <w:bCs/>
          <w:color w:val="347555"/>
        </w:rPr>
        <w:t xml:space="preserve"> - </w:t>
      </w:r>
      <w:proofErr w:type="gramStart"/>
      <w:r w:rsidR="005A5089" w:rsidRPr="007D7D1D">
        <w:rPr>
          <w:rStyle w:val="gmail-markedcontent"/>
          <w:b/>
          <w:bCs/>
          <w:color w:val="347555"/>
        </w:rPr>
        <w:t>12:</w:t>
      </w:r>
      <w:r w:rsidR="0000284F">
        <w:rPr>
          <w:rStyle w:val="gmail-markedcontent"/>
          <w:b/>
          <w:bCs/>
          <w:color w:val="347555"/>
        </w:rPr>
        <w:t>30</w:t>
      </w:r>
      <w:r w:rsidR="005A5089" w:rsidRPr="007D7D1D">
        <w:rPr>
          <w:rFonts w:ascii="Source Sans Pro" w:hAnsi="Source Sans Pro" w:cs="Arial"/>
          <w:b/>
          <w:bCs/>
          <w:color w:val="538135" w:themeColor="accent6" w:themeShade="BF"/>
        </w:rPr>
        <w:t xml:space="preserve">  </w:t>
      </w:r>
      <w:r w:rsidR="001E4624">
        <w:rPr>
          <w:rFonts w:ascii="Source Sans Pro" w:hAnsi="Source Sans Pro" w:cs="Arial"/>
          <w:b/>
          <w:bCs/>
        </w:rPr>
        <w:tab/>
      </w:r>
      <w:proofErr w:type="gramEnd"/>
      <w:r w:rsidR="001E4624">
        <w:rPr>
          <w:rFonts w:ascii="Source Sans Pro" w:hAnsi="Source Sans Pro" w:cs="Arial"/>
          <w:b/>
          <w:bCs/>
        </w:rPr>
        <w:t>Lunch</w:t>
      </w:r>
      <w:r w:rsidR="005D0784">
        <w:rPr>
          <w:rFonts w:ascii="Source Sans Pro" w:hAnsi="Source Sans Pro" w:cs="Arial"/>
          <w:b/>
          <w:bCs/>
        </w:rPr>
        <w:t>eon Panel Discussion</w:t>
      </w:r>
    </w:p>
    <w:p w14:paraId="231F5A2F" w14:textId="77777777" w:rsidR="00CA732D" w:rsidRDefault="00460223" w:rsidP="00CA732D">
      <w:pPr>
        <w:spacing w:line="100" w:lineRule="atLeast"/>
        <w:ind w:left="1440" w:firstLine="720"/>
        <w:rPr>
          <w:rFonts w:ascii="Source Sans Pro" w:hAnsi="Source Sans Pro" w:cs="Arial"/>
        </w:rPr>
      </w:pPr>
      <w:r>
        <w:rPr>
          <w:rFonts w:ascii="Source Sans Pro" w:hAnsi="Source Sans Pro" w:cs="Arial"/>
          <w:b/>
          <w:bCs/>
        </w:rPr>
        <w:t>St. Paul Port Authority</w:t>
      </w:r>
      <w:r w:rsidR="00DC4918">
        <w:rPr>
          <w:rFonts w:ascii="Source Sans Pro" w:hAnsi="Source Sans Pro" w:cs="Arial"/>
          <w:b/>
          <w:bCs/>
        </w:rPr>
        <w:t xml:space="preserve">: </w:t>
      </w:r>
      <w:r>
        <w:rPr>
          <w:rFonts w:ascii="Source Sans Pro" w:hAnsi="Source Sans Pro" w:cs="Arial"/>
          <w:i/>
          <w:iCs/>
        </w:rPr>
        <w:t xml:space="preserve">Rick </w:t>
      </w:r>
      <w:proofErr w:type="spellStart"/>
      <w:r>
        <w:rPr>
          <w:rFonts w:ascii="Source Sans Pro" w:hAnsi="Source Sans Pro" w:cs="Arial"/>
          <w:i/>
          <w:iCs/>
        </w:rPr>
        <w:t>Howden</w:t>
      </w:r>
      <w:proofErr w:type="spellEnd"/>
      <w:r w:rsidR="00F1754B">
        <w:rPr>
          <w:rFonts w:ascii="Source Sans Pro" w:hAnsi="Source Sans Pro" w:cs="Arial"/>
          <w:i/>
          <w:iCs/>
        </w:rPr>
        <w:t xml:space="preserve">, </w:t>
      </w:r>
      <w:r w:rsidR="00116A52">
        <w:rPr>
          <w:rFonts w:ascii="Source Sans Pro" w:hAnsi="Source Sans Pro" w:cs="Arial"/>
          <w:i/>
          <w:iCs/>
        </w:rPr>
        <w:t>Project Manager</w:t>
      </w:r>
    </w:p>
    <w:p w14:paraId="72578CB1" w14:textId="77777777" w:rsidR="00CA732D" w:rsidRDefault="00CD15C6" w:rsidP="00CA732D">
      <w:pPr>
        <w:spacing w:line="100" w:lineRule="atLeast"/>
        <w:ind w:left="1440" w:firstLine="720"/>
        <w:rPr>
          <w:rFonts w:ascii="Source Sans Pro" w:hAnsi="Source Sans Pro" w:cs="Arial"/>
          <w:i/>
          <w:iCs/>
        </w:rPr>
      </w:pPr>
      <w:r>
        <w:rPr>
          <w:rFonts w:ascii="Source Sans Pro" w:hAnsi="Source Sans Pro" w:cs="Arial"/>
          <w:b/>
          <w:bCs/>
        </w:rPr>
        <w:t>C</w:t>
      </w:r>
      <w:r w:rsidR="00DC4918">
        <w:rPr>
          <w:rFonts w:ascii="Source Sans Pro" w:hAnsi="Source Sans Pro" w:cs="Arial"/>
          <w:b/>
          <w:bCs/>
        </w:rPr>
        <w:t xml:space="preserve">ity of Rochester: </w:t>
      </w:r>
      <w:r w:rsidR="00DC4918" w:rsidRPr="00DC4918">
        <w:rPr>
          <w:rFonts w:ascii="Source Sans Pro" w:hAnsi="Source Sans Pro" w:cs="Arial"/>
          <w:i/>
          <w:iCs/>
        </w:rPr>
        <w:t>Steve Sampson Brow</w:t>
      </w:r>
      <w:r w:rsidR="00F90A56">
        <w:rPr>
          <w:rFonts w:ascii="Source Sans Pro" w:hAnsi="Source Sans Pro" w:cs="Arial"/>
          <w:i/>
          <w:iCs/>
        </w:rPr>
        <w:t xml:space="preserve">n, </w:t>
      </w:r>
      <w:r w:rsidR="00DC4918" w:rsidRPr="00DC4918">
        <w:rPr>
          <w:rFonts w:ascii="Source Sans Pro" w:hAnsi="Source Sans Pro" w:cs="Arial"/>
          <w:i/>
          <w:iCs/>
        </w:rPr>
        <w:t>Director of Construction</w:t>
      </w:r>
    </w:p>
    <w:p w14:paraId="5D335D41" w14:textId="77777777" w:rsidR="00CA732D" w:rsidRDefault="00316036" w:rsidP="00CA732D">
      <w:pPr>
        <w:spacing w:line="100" w:lineRule="atLeast"/>
        <w:ind w:left="1440" w:firstLine="720"/>
        <w:rPr>
          <w:rFonts w:ascii="Source Sans Pro" w:hAnsi="Source Sans Pro" w:cs="Arial"/>
          <w:i/>
          <w:iCs/>
        </w:rPr>
      </w:pPr>
      <w:r>
        <w:rPr>
          <w:rFonts w:ascii="Source Sans Pro" w:hAnsi="Source Sans Pro" w:cs="Arial"/>
          <w:b/>
          <w:bCs/>
        </w:rPr>
        <w:t xml:space="preserve">Stantec: </w:t>
      </w:r>
      <w:r w:rsidRPr="00316036">
        <w:rPr>
          <w:rFonts w:ascii="Source Sans Pro" w:hAnsi="Source Sans Pro" w:cs="Arial"/>
          <w:i/>
          <w:iCs/>
        </w:rPr>
        <w:t>Lindsey Brow</w:t>
      </w:r>
      <w:r w:rsidR="00FD469D">
        <w:rPr>
          <w:rFonts w:ascii="Source Sans Pro" w:hAnsi="Source Sans Pro" w:cs="Arial"/>
          <w:i/>
          <w:iCs/>
        </w:rPr>
        <w:t>n</w:t>
      </w:r>
      <w:r w:rsidR="005367A0">
        <w:rPr>
          <w:rFonts w:ascii="Source Sans Pro" w:hAnsi="Source Sans Pro" w:cs="Arial"/>
          <w:i/>
          <w:iCs/>
        </w:rPr>
        <w:t xml:space="preserve">, </w:t>
      </w:r>
      <w:r w:rsidR="00877DDA">
        <w:rPr>
          <w:rFonts w:ascii="Source Sans Pro" w:hAnsi="Source Sans Pro" w:cs="Arial"/>
          <w:i/>
          <w:iCs/>
        </w:rPr>
        <w:t>Business De</w:t>
      </w:r>
      <w:r w:rsidR="00753DE6">
        <w:rPr>
          <w:rFonts w:ascii="Source Sans Pro" w:hAnsi="Source Sans Pro" w:cs="Arial"/>
          <w:i/>
          <w:iCs/>
        </w:rPr>
        <w:t>velopment Coordinator</w:t>
      </w:r>
    </w:p>
    <w:p w14:paraId="4ABCAD6C" w14:textId="1EE89F48" w:rsidR="003F1F02" w:rsidRPr="00505C65" w:rsidRDefault="00FD469D" w:rsidP="00CA732D">
      <w:pPr>
        <w:spacing w:line="100" w:lineRule="atLeast"/>
        <w:ind w:left="1440" w:firstLine="720"/>
        <w:rPr>
          <w:rFonts w:ascii="Source Sans Pro" w:hAnsi="Source Sans Pro" w:cs="Arial"/>
          <w:b/>
          <w:bCs/>
        </w:rPr>
      </w:pPr>
      <w:r w:rsidRPr="00FD469D">
        <w:rPr>
          <w:rFonts w:ascii="Source Sans Pro" w:hAnsi="Source Sans Pro" w:cs="Arial"/>
          <w:b/>
          <w:bCs/>
          <w:i/>
          <w:iCs/>
        </w:rPr>
        <w:t>Terracon</w:t>
      </w:r>
      <w:r>
        <w:rPr>
          <w:rFonts w:ascii="Source Sans Pro" w:hAnsi="Source Sans Pro" w:cs="Arial"/>
          <w:b/>
          <w:bCs/>
          <w:i/>
          <w:iCs/>
        </w:rPr>
        <w:t xml:space="preserve">: </w:t>
      </w:r>
      <w:r w:rsidRPr="005367A0">
        <w:rPr>
          <w:rFonts w:ascii="Source Sans Pro" w:hAnsi="Source Sans Pro" w:cs="Arial"/>
          <w:i/>
          <w:iCs/>
        </w:rPr>
        <w:t xml:space="preserve">John </w:t>
      </w:r>
      <w:proofErr w:type="spellStart"/>
      <w:r w:rsidRPr="005367A0">
        <w:rPr>
          <w:rFonts w:ascii="Source Sans Pro" w:hAnsi="Source Sans Pro" w:cs="Arial"/>
          <w:i/>
          <w:iCs/>
        </w:rPr>
        <w:t>Bowar</w:t>
      </w:r>
      <w:proofErr w:type="spellEnd"/>
      <w:r w:rsidR="005367A0" w:rsidRPr="005367A0">
        <w:rPr>
          <w:rFonts w:ascii="Source Sans Pro" w:hAnsi="Source Sans Pro" w:cs="Arial"/>
          <w:i/>
          <w:iCs/>
        </w:rPr>
        <w:t xml:space="preserve">, </w:t>
      </w:r>
      <w:r w:rsidR="002A1CBD" w:rsidRPr="005367A0">
        <w:rPr>
          <w:rFonts w:ascii="Source Sans Pro" w:hAnsi="Source Sans Pro" w:cs="Arial"/>
          <w:i/>
          <w:iCs/>
        </w:rPr>
        <w:t>Professional Geologist</w:t>
      </w:r>
    </w:p>
    <w:p w14:paraId="1613CF15" w14:textId="577BFD99" w:rsidR="00A73752" w:rsidRDefault="007D7D1D" w:rsidP="00A73752">
      <w:pPr>
        <w:spacing w:before="160" w:line="100" w:lineRule="atLeast"/>
        <w:ind w:left="1440" w:hanging="1890"/>
        <w:rPr>
          <w:rStyle w:val="gmail-markedcontent"/>
          <w:rFonts w:ascii="Source Sans Pro" w:hAnsi="Source Sans Pro" w:cs="Arial"/>
          <w:b/>
          <w:bCs/>
          <w:color w:val="347555"/>
        </w:rPr>
      </w:pPr>
      <w:r w:rsidRPr="00A73752">
        <w:rPr>
          <w:rFonts w:ascii="Source Sans Pro" w:hAnsi="Source Sans Pro" w:cs="Arial"/>
          <w:b/>
          <w:bCs/>
          <w:color w:val="538135" w:themeColor="accent6" w:themeShade="BF"/>
        </w:rPr>
        <w:t>12:</w:t>
      </w:r>
      <w:r w:rsidR="003F1F02">
        <w:rPr>
          <w:rFonts w:ascii="Source Sans Pro" w:hAnsi="Source Sans Pro" w:cs="Arial"/>
          <w:b/>
          <w:bCs/>
          <w:color w:val="538135" w:themeColor="accent6" w:themeShade="BF"/>
        </w:rPr>
        <w:t>30</w:t>
      </w:r>
      <w:r w:rsidRPr="00A73752">
        <w:rPr>
          <w:rFonts w:ascii="Source Sans Pro" w:hAnsi="Source Sans Pro" w:cs="Arial"/>
          <w:b/>
          <w:bCs/>
          <w:color w:val="538135" w:themeColor="accent6" w:themeShade="BF"/>
        </w:rPr>
        <w:t xml:space="preserve"> - </w:t>
      </w:r>
      <w:r w:rsidR="00957F49" w:rsidRPr="00A73752">
        <w:rPr>
          <w:rFonts w:ascii="Source Sans Pro" w:hAnsi="Source Sans Pro" w:cs="Arial"/>
          <w:b/>
          <w:bCs/>
          <w:color w:val="538135" w:themeColor="accent6" w:themeShade="BF"/>
        </w:rPr>
        <w:t xml:space="preserve">  </w:t>
      </w:r>
      <w:r w:rsidR="00A73752" w:rsidRPr="00A73752">
        <w:rPr>
          <w:rFonts w:ascii="Source Sans Pro" w:hAnsi="Source Sans Pro" w:cs="Arial"/>
          <w:b/>
          <w:bCs/>
          <w:color w:val="538135" w:themeColor="accent6" w:themeShade="BF"/>
        </w:rPr>
        <w:t>1:20</w:t>
      </w:r>
      <w:r w:rsidR="00A73752">
        <w:rPr>
          <w:rFonts w:ascii="Source Sans Pro" w:hAnsi="Source Sans Pro" w:cs="Arial"/>
          <w:b/>
          <w:bCs/>
          <w:color w:val="538135" w:themeColor="accent6" w:themeShade="BF"/>
        </w:rPr>
        <w:tab/>
      </w:r>
      <w:r w:rsidR="00A73752" w:rsidRPr="00E358FB">
        <w:rPr>
          <w:rStyle w:val="gmail-markedcontent"/>
          <w:rFonts w:ascii="Source Sans Pro" w:hAnsi="Source Sans Pro" w:cs="Arial"/>
          <w:b/>
          <w:bCs/>
        </w:rPr>
        <w:t>Grant Walk-Through: What to Do/What to Avoid when Preparing a Grant Application</w:t>
      </w:r>
    </w:p>
    <w:p w14:paraId="2E46718E" w14:textId="140D7004" w:rsidR="00073455" w:rsidRDefault="00A73752" w:rsidP="00A73752">
      <w:pPr>
        <w:spacing w:line="100" w:lineRule="atLeast"/>
        <w:ind w:left="1440" w:hanging="1890"/>
        <w:rPr>
          <w:rStyle w:val="gmail-markedcontent"/>
          <w:b/>
          <w:b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>
        <w:rPr>
          <w:rStyle w:val="gmail-markedcontent"/>
          <w:b/>
          <w:bCs/>
        </w:rPr>
        <w:t xml:space="preserve">Section </w:t>
      </w:r>
      <w:r w:rsidR="000D0B55">
        <w:rPr>
          <w:rStyle w:val="gmail-markedcontent"/>
          <w:b/>
          <w:bCs/>
        </w:rPr>
        <w:t>3</w:t>
      </w:r>
      <w:r w:rsidR="00FB74D5">
        <w:rPr>
          <w:rStyle w:val="gmail-markedcontent"/>
          <w:b/>
          <w:bCs/>
        </w:rPr>
        <w:t xml:space="preserve">: </w:t>
      </w:r>
      <w:r w:rsidR="00073455" w:rsidRPr="00FB74D5">
        <w:rPr>
          <w:rStyle w:val="gmail-markedcontent"/>
          <w:b/>
          <w:bCs/>
        </w:rPr>
        <w:t>Task Descriptions, Cost Estimates, And Measuring Progress</w:t>
      </w:r>
    </w:p>
    <w:p w14:paraId="6A626DC4" w14:textId="46A6931C" w:rsidR="000D0E3E" w:rsidRPr="00197914" w:rsidRDefault="000D0E3E" w:rsidP="000D0E3E">
      <w:pPr>
        <w:spacing w:line="100" w:lineRule="atLeast"/>
        <w:ind w:left="1440"/>
        <w:rPr>
          <w:rStyle w:val="gmail-markedcontent"/>
          <w:i/>
          <w:iCs/>
        </w:rPr>
      </w:pPr>
      <w:r w:rsidRPr="00197914">
        <w:rPr>
          <w:rStyle w:val="gmail-markedcontent"/>
          <w:i/>
          <w:iCs/>
        </w:rPr>
        <w:t>Beth Grigsby, Assistant Regional Director, KSU TAB</w:t>
      </w:r>
    </w:p>
    <w:p w14:paraId="7C6BA04D" w14:textId="77777777" w:rsidR="00A956D8" w:rsidRDefault="00073455" w:rsidP="00073455">
      <w:pPr>
        <w:spacing w:line="100" w:lineRule="atLeast"/>
        <w:ind w:left="1440"/>
        <w:rPr>
          <w:rStyle w:val="gmail-markedcontent"/>
          <w:b/>
          <w:bCs/>
        </w:rPr>
      </w:pPr>
      <w:r>
        <w:rPr>
          <w:rStyle w:val="gmail-markedcontent"/>
          <w:b/>
          <w:bCs/>
        </w:rPr>
        <w:t xml:space="preserve">Section 4: </w:t>
      </w:r>
      <w:r w:rsidR="00A956D8" w:rsidRPr="00E80A5F">
        <w:rPr>
          <w:rStyle w:val="gmail-markedcontent"/>
          <w:b/>
          <w:bCs/>
        </w:rPr>
        <w:t xml:space="preserve">Programmatic Capability </w:t>
      </w:r>
      <w:proofErr w:type="gramStart"/>
      <w:r w:rsidR="00A956D8" w:rsidRPr="00E80A5F">
        <w:rPr>
          <w:rStyle w:val="gmail-markedcontent"/>
          <w:b/>
          <w:bCs/>
        </w:rPr>
        <w:t>And</w:t>
      </w:r>
      <w:proofErr w:type="gramEnd"/>
      <w:r w:rsidR="00A956D8" w:rsidRPr="00E80A5F">
        <w:rPr>
          <w:rStyle w:val="gmail-markedcontent"/>
          <w:b/>
          <w:bCs/>
        </w:rPr>
        <w:t xml:space="preserve"> Past Performance</w:t>
      </w:r>
      <w:r w:rsidR="00E80A5F" w:rsidRPr="00E80A5F">
        <w:rPr>
          <w:rStyle w:val="gmail-markedcontent"/>
          <w:b/>
          <w:bCs/>
        </w:rPr>
        <w:t xml:space="preserve"> </w:t>
      </w:r>
    </w:p>
    <w:p w14:paraId="33E45164" w14:textId="34064848" w:rsidR="00A73752" w:rsidRPr="006F129F" w:rsidRDefault="00A73752" w:rsidP="00A73752">
      <w:pPr>
        <w:spacing w:line="100" w:lineRule="atLeast"/>
        <w:ind w:left="1440" w:hanging="1890"/>
        <w:rPr>
          <w:rStyle w:val="gmail-markedcontent"/>
          <w:i/>
          <w:iCs/>
        </w:rPr>
      </w:pPr>
      <w:r>
        <w:rPr>
          <w:rStyle w:val="gmail-markedcontent"/>
          <w:b/>
          <w:bCs/>
        </w:rPr>
        <w:tab/>
      </w:r>
      <w:bookmarkStart w:id="5" w:name="_Hlk167270235"/>
      <w:r w:rsidR="00B800E6">
        <w:rPr>
          <w:rStyle w:val="gmail-markedcontent"/>
          <w:i/>
          <w:iCs/>
        </w:rPr>
        <w:t>Roxanne Anderson</w:t>
      </w:r>
      <w:r w:rsidRPr="006F129F">
        <w:rPr>
          <w:rStyle w:val="gmail-markedcontent"/>
          <w:i/>
          <w:iCs/>
        </w:rPr>
        <w:t>, Regional Director, KSU TAB</w:t>
      </w:r>
    </w:p>
    <w:bookmarkEnd w:id="5"/>
    <w:p w14:paraId="53CE420B" w14:textId="77777777" w:rsidR="003F1F02" w:rsidRDefault="003F1F02" w:rsidP="00185A97">
      <w:pPr>
        <w:spacing w:line="100" w:lineRule="atLeast"/>
        <w:ind w:left="1440" w:hanging="1890"/>
        <w:rPr>
          <w:rStyle w:val="gmail-markedcontent"/>
          <w:rFonts w:ascii="Source Sans Pro" w:hAnsi="Source Sans Pro" w:cs="Arial"/>
          <w:b/>
          <w:bCs/>
          <w:color w:val="347555"/>
        </w:rPr>
      </w:pPr>
    </w:p>
    <w:p w14:paraId="60A0AB90" w14:textId="3DEA032F" w:rsidR="00185A97" w:rsidRPr="00F1317B" w:rsidRDefault="001044B3" w:rsidP="00185A97">
      <w:pPr>
        <w:spacing w:line="100" w:lineRule="atLeast"/>
        <w:ind w:left="1440" w:hanging="1890"/>
        <w:rPr>
          <w:i/>
          <w:i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3F1F02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185A97">
        <w:rPr>
          <w:rStyle w:val="gmail-markedcontent"/>
          <w:rFonts w:ascii="Source Sans Pro" w:hAnsi="Source Sans Pro" w:cs="Arial"/>
          <w:b/>
          <w:bCs/>
          <w:color w:val="347555"/>
        </w:rPr>
        <w:t>1:20</w:t>
      </w:r>
      <w:r w:rsidR="00185A97" w:rsidRPr="00D239E3">
        <w:rPr>
          <w:rFonts w:ascii="Source Sans Pro" w:hAnsi="Source Sans Pro" w:cs="Arial"/>
          <w:b/>
          <w:bCs/>
          <w:color w:val="347555"/>
        </w:rPr>
        <w:t xml:space="preserve"> </w:t>
      </w:r>
      <w:proofErr w:type="gramStart"/>
      <w:r w:rsidR="00185A97" w:rsidRPr="00D239E3">
        <w:rPr>
          <w:rFonts w:ascii="Source Sans Pro" w:hAnsi="Source Sans Pro" w:cs="Arial"/>
          <w:b/>
          <w:bCs/>
          <w:color w:val="347555"/>
        </w:rPr>
        <w:t xml:space="preserve">-  </w:t>
      </w:r>
      <w:r w:rsidR="00185A97">
        <w:rPr>
          <w:rFonts w:ascii="Source Sans Pro" w:hAnsi="Source Sans Pro" w:cs="Arial"/>
          <w:b/>
          <w:bCs/>
          <w:color w:val="347555"/>
        </w:rPr>
        <w:t>1:</w:t>
      </w:r>
      <w:r>
        <w:rPr>
          <w:rFonts w:ascii="Source Sans Pro" w:hAnsi="Source Sans Pro" w:cs="Arial"/>
          <w:b/>
          <w:bCs/>
          <w:color w:val="347555"/>
        </w:rPr>
        <w:t>35</w:t>
      </w:r>
      <w:proofErr w:type="gramEnd"/>
      <w:r w:rsidR="00185A97" w:rsidRPr="00D239E3">
        <w:rPr>
          <w:rFonts w:ascii="Source Sans Pro" w:hAnsi="Source Sans Pro" w:cs="Arial"/>
          <w:b/>
          <w:bCs/>
          <w:color w:val="347555"/>
        </w:rPr>
        <w:tab/>
      </w:r>
      <w:r w:rsidRPr="0051678C">
        <w:rPr>
          <w:rFonts w:ascii="Source Sans Pro" w:hAnsi="Source Sans Pro" w:cs="Arial"/>
          <w:b/>
          <w:bCs/>
          <w:color w:val="000000" w:themeColor="text1"/>
        </w:rPr>
        <w:t>TAB</w:t>
      </w:r>
      <w:r w:rsidR="0051678C" w:rsidRPr="0051678C">
        <w:rPr>
          <w:rFonts w:ascii="Source Sans Pro" w:hAnsi="Source Sans Pro" w:cs="Arial"/>
          <w:b/>
          <w:bCs/>
          <w:color w:val="000000" w:themeColor="text1"/>
        </w:rPr>
        <w:t xml:space="preserve"> EZ: </w:t>
      </w:r>
      <w:r w:rsidR="0051678C">
        <w:rPr>
          <w:rFonts w:ascii="Source Sans Pro" w:hAnsi="Source Sans Pro" w:cs="Arial"/>
          <w:b/>
          <w:bCs/>
          <w:color w:val="000000" w:themeColor="text1"/>
        </w:rPr>
        <w:t>An e</w:t>
      </w:r>
      <w:r w:rsidR="00FD59CE">
        <w:rPr>
          <w:rFonts w:ascii="Source Sans Pro" w:hAnsi="Source Sans Pro" w:cs="Arial"/>
          <w:b/>
          <w:bCs/>
          <w:color w:val="000000" w:themeColor="text1"/>
        </w:rPr>
        <w:t>-</w:t>
      </w:r>
      <w:r w:rsidR="0051678C">
        <w:rPr>
          <w:rFonts w:ascii="Source Sans Pro" w:hAnsi="Source Sans Pro" w:cs="Arial"/>
          <w:b/>
          <w:bCs/>
          <w:color w:val="000000" w:themeColor="text1"/>
        </w:rPr>
        <w:t>tool to Help you with Writing a USEPA Brownfields Grant</w:t>
      </w:r>
    </w:p>
    <w:p w14:paraId="0F85D636" w14:textId="5A3FFD0B" w:rsidR="009508F3" w:rsidRPr="00197914" w:rsidRDefault="009508F3" w:rsidP="009508F3">
      <w:pPr>
        <w:spacing w:line="100" w:lineRule="atLeast"/>
        <w:ind w:left="1440"/>
        <w:rPr>
          <w:rStyle w:val="gmail-markedcontent"/>
          <w:i/>
          <w:iCs/>
        </w:rPr>
      </w:pPr>
      <w:r w:rsidRPr="00197914">
        <w:rPr>
          <w:rStyle w:val="gmail-markedcontent"/>
          <w:i/>
          <w:iCs/>
        </w:rPr>
        <w:t>Beth Grigsby, Assistant Regional Director, KSU TAB</w:t>
      </w:r>
    </w:p>
    <w:p w14:paraId="196F9071" w14:textId="5588E6C8" w:rsidR="00FD59CE" w:rsidRDefault="00D25D1B" w:rsidP="00FD59CE">
      <w:pPr>
        <w:spacing w:before="160" w:line="100" w:lineRule="atLeast"/>
        <w:ind w:left="1440" w:hanging="1890"/>
        <w:rPr>
          <w:rStyle w:val="gmail-markedcontent"/>
          <w:rFonts w:ascii="Source Sans Pro" w:hAnsi="Source Sans Pro" w:cs="Arial"/>
          <w:b/>
          <w:b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3F1F02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9B1D5C">
        <w:rPr>
          <w:rStyle w:val="gmail-markedcontent"/>
          <w:rFonts w:ascii="Source Sans Pro" w:hAnsi="Source Sans Pro" w:cs="Arial"/>
          <w:b/>
          <w:bCs/>
          <w:color w:val="347555"/>
        </w:rPr>
        <w:t xml:space="preserve">1:35 </w:t>
      </w:r>
      <w:proofErr w:type="gramStart"/>
      <w:r w:rsidR="009B1D5C">
        <w:rPr>
          <w:rStyle w:val="gmail-markedcontent"/>
          <w:rFonts w:ascii="Source Sans Pro" w:hAnsi="Source Sans Pro" w:cs="Arial"/>
          <w:b/>
          <w:bCs/>
          <w:color w:val="347555"/>
        </w:rPr>
        <w:t>-  1: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>45</w:t>
      </w:r>
      <w:proofErr w:type="gramEnd"/>
      <w:r w:rsidR="009B1D5C"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3F1F02" w:rsidRPr="00FD59CE">
        <w:rPr>
          <w:rStyle w:val="gmail-markedcontent"/>
          <w:rFonts w:ascii="Source Sans Pro" w:hAnsi="Source Sans Pro" w:cs="Arial"/>
          <w:b/>
          <w:bCs/>
        </w:rPr>
        <w:t xml:space="preserve">Overview of the </w:t>
      </w:r>
      <w:proofErr w:type="spellStart"/>
      <w:r w:rsidR="00FD59CE" w:rsidRPr="00FD59CE">
        <w:rPr>
          <w:rStyle w:val="gmail-markedcontent"/>
          <w:rFonts w:ascii="Source Sans Pro" w:hAnsi="Source Sans Pro" w:cs="Arial"/>
          <w:b/>
          <w:bCs/>
        </w:rPr>
        <w:t>Grantwriting</w:t>
      </w:r>
      <w:proofErr w:type="spellEnd"/>
      <w:r w:rsidR="00FD59CE" w:rsidRPr="00FD59CE">
        <w:rPr>
          <w:rStyle w:val="gmail-markedcontent"/>
          <w:rFonts w:ascii="Source Sans Pro" w:hAnsi="Source Sans Pro" w:cs="Arial"/>
          <w:b/>
          <w:bCs/>
        </w:rPr>
        <w:t xml:space="preserve"> Exercise</w:t>
      </w:r>
    </w:p>
    <w:p w14:paraId="0B0E5755" w14:textId="77777777" w:rsidR="00FD59CE" w:rsidRPr="006F129F" w:rsidRDefault="00FD59CE" w:rsidP="00FD59CE">
      <w:pPr>
        <w:spacing w:line="100" w:lineRule="atLeast"/>
        <w:ind w:left="1440" w:hanging="1890"/>
        <w:rPr>
          <w:rStyle w:val="gmail-markedcontent"/>
          <w:i/>
          <w:iCs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Pr="006F129F">
        <w:rPr>
          <w:rStyle w:val="gmail-markedcontent"/>
          <w:i/>
          <w:iCs/>
        </w:rPr>
        <w:t>Kristin Prososki, Assistant Regional Director, KSU TAB</w:t>
      </w:r>
    </w:p>
    <w:p w14:paraId="1EA7F84E" w14:textId="1B3139C3" w:rsidR="009B1D5C" w:rsidRPr="00FD59CE" w:rsidRDefault="00FD59CE" w:rsidP="00FD59CE">
      <w:pPr>
        <w:spacing w:before="160" w:line="100" w:lineRule="atLeast"/>
        <w:ind w:left="1440" w:hanging="1890"/>
        <w:rPr>
          <w:rStyle w:val="gmail-markedcontent"/>
          <w:rFonts w:ascii="Source Sans Pro" w:hAnsi="Source Sans Pro" w:cs="Arial"/>
          <w:b/>
          <w:bCs/>
          <w:color w:val="347555"/>
        </w:rPr>
      </w:pP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 1:45 – 1:55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="009B1D5C" w:rsidRPr="00FD59CE">
        <w:rPr>
          <w:rStyle w:val="gmail-markedcontent"/>
          <w:rFonts w:ascii="Source Sans Pro" w:hAnsi="Source Sans Pro" w:cs="Arial"/>
          <w:b/>
          <w:bCs/>
        </w:rPr>
        <w:t>Break</w:t>
      </w:r>
    </w:p>
    <w:p w14:paraId="3262BD6A" w14:textId="66950266" w:rsidR="009508F3" w:rsidRDefault="009508F3" w:rsidP="0051678C">
      <w:pPr>
        <w:spacing w:line="100" w:lineRule="atLeast"/>
        <w:ind w:left="1440" w:hanging="1890"/>
        <w:rPr>
          <w:rStyle w:val="gmail-markedcontent"/>
          <w:b/>
          <w:bCs/>
        </w:rPr>
      </w:pPr>
      <w:r>
        <w:rPr>
          <w:rStyle w:val="gmail-markedcontent"/>
          <w:b/>
          <w:bCs/>
        </w:rPr>
        <w:tab/>
      </w:r>
    </w:p>
    <w:p w14:paraId="7D89FDEF" w14:textId="3F969A13" w:rsidR="00D25D1B" w:rsidRPr="00FD59CE" w:rsidRDefault="00D25D1B" w:rsidP="0051678C">
      <w:pPr>
        <w:spacing w:line="100" w:lineRule="atLeast"/>
        <w:ind w:left="1440" w:hanging="1890"/>
        <w:rPr>
          <w:rStyle w:val="gmail-markedcontent"/>
          <w:b/>
          <w:bCs/>
        </w:rPr>
      </w:pPr>
      <w:r>
        <w:rPr>
          <w:rStyle w:val="gmail-markedcontent"/>
          <w:b/>
          <w:bCs/>
        </w:rPr>
        <w:t xml:space="preserve"> </w:t>
      </w:r>
      <w:r w:rsidR="00FD59CE">
        <w:rPr>
          <w:rStyle w:val="gmail-markedcontent"/>
          <w:b/>
          <w:bCs/>
        </w:rPr>
        <w:t xml:space="preserve"> </w:t>
      </w:r>
      <w:r w:rsidRPr="001B114F">
        <w:rPr>
          <w:rStyle w:val="gmail-markedcontent"/>
          <w:rFonts w:ascii="Source Sans Pro" w:hAnsi="Source Sans Pro" w:cs="Arial"/>
          <w:b/>
          <w:bCs/>
          <w:color w:val="347555"/>
        </w:rPr>
        <w:t>1:</w:t>
      </w:r>
      <w:r w:rsidR="00FD59CE">
        <w:rPr>
          <w:rStyle w:val="gmail-markedcontent"/>
          <w:rFonts w:ascii="Source Sans Pro" w:hAnsi="Source Sans Pro" w:cs="Arial"/>
          <w:b/>
          <w:bCs/>
          <w:color w:val="347555"/>
        </w:rPr>
        <w:t>50</w:t>
      </w:r>
      <w:r w:rsidR="002A50BD" w:rsidRPr="001B114F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proofErr w:type="gramStart"/>
      <w:r w:rsidR="002A50BD" w:rsidRPr="001B114F">
        <w:rPr>
          <w:rStyle w:val="gmail-markedcontent"/>
          <w:rFonts w:ascii="Source Sans Pro" w:hAnsi="Source Sans Pro" w:cs="Arial"/>
          <w:b/>
          <w:bCs/>
          <w:color w:val="347555"/>
        </w:rPr>
        <w:t xml:space="preserve">-  </w:t>
      </w:r>
      <w:r w:rsidR="00FD59CE">
        <w:rPr>
          <w:rStyle w:val="gmail-markedcontent"/>
          <w:rFonts w:ascii="Source Sans Pro" w:hAnsi="Source Sans Pro" w:cs="Arial"/>
          <w:b/>
          <w:bCs/>
          <w:color w:val="347555"/>
        </w:rPr>
        <w:t>2:40</w:t>
      </w:r>
      <w:proofErr w:type="gramEnd"/>
      <w:r w:rsidR="002A50BD">
        <w:rPr>
          <w:rStyle w:val="gmail-markedcontent"/>
          <w:b/>
          <w:bCs/>
        </w:rPr>
        <w:tab/>
      </w:r>
      <w:r w:rsidR="00FD59CE" w:rsidRPr="00FD59CE">
        <w:rPr>
          <w:rStyle w:val="gmail-markedcontent"/>
          <w:rFonts w:ascii="Source Sans Pro" w:hAnsi="Source Sans Pro" w:cs="Arial"/>
          <w:b/>
          <w:bCs/>
        </w:rPr>
        <w:t>Grant Evaluation</w:t>
      </w:r>
      <w:r w:rsidR="00FD59CE">
        <w:rPr>
          <w:rStyle w:val="gmail-markedcontent"/>
          <w:rFonts w:ascii="Source Sans Pro" w:hAnsi="Source Sans Pro" w:cs="Arial"/>
          <w:b/>
          <w:bCs/>
        </w:rPr>
        <w:t>: Group Breakout</w:t>
      </w:r>
    </w:p>
    <w:p w14:paraId="38673BF1" w14:textId="6B735B13" w:rsidR="00FD59CE" w:rsidRDefault="00FD59CE" w:rsidP="0051678C">
      <w:pPr>
        <w:spacing w:line="100" w:lineRule="atLeast"/>
        <w:ind w:left="1440" w:hanging="1890"/>
        <w:rPr>
          <w:rStyle w:val="gmail-markedcontent"/>
          <w:b/>
          <w:bCs/>
        </w:rPr>
      </w:pPr>
    </w:p>
    <w:p w14:paraId="4379DDEA" w14:textId="5798FF04" w:rsidR="00FD59CE" w:rsidRPr="00FD59CE" w:rsidRDefault="00FD59CE" w:rsidP="0051678C">
      <w:pPr>
        <w:spacing w:line="100" w:lineRule="atLeast"/>
        <w:ind w:left="1440" w:hanging="1890"/>
        <w:rPr>
          <w:rStyle w:val="gmail-markedcontent"/>
          <w:rFonts w:ascii="Source Sans Pro" w:hAnsi="Source Sans Pro" w:cs="Arial"/>
          <w:b/>
          <w:bCs/>
        </w:rPr>
      </w:pPr>
      <w:r w:rsidRPr="00FD59CE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 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Pr="00FD59CE">
        <w:rPr>
          <w:rStyle w:val="gmail-markedcontent"/>
          <w:rFonts w:ascii="Source Sans Pro" w:hAnsi="Source Sans Pro" w:cs="Arial"/>
          <w:b/>
          <w:bCs/>
          <w:color w:val="347555"/>
        </w:rPr>
        <w:t>2:40 – 3:20</w:t>
      </w:r>
      <w:r>
        <w:rPr>
          <w:rStyle w:val="gmail-markedcontent"/>
          <w:rFonts w:ascii="Source Sans Pro" w:hAnsi="Source Sans Pro" w:cs="Arial"/>
          <w:b/>
          <w:bCs/>
          <w:color w:val="347555"/>
        </w:rPr>
        <w:tab/>
      </w:r>
      <w:r w:rsidRPr="00FD59CE">
        <w:rPr>
          <w:rStyle w:val="gmail-markedcontent"/>
          <w:rFonts w:ascii="Source Sans Pro" w:hAnsi="Source Sans Pro" w:cs="Arial"/>
          <w:b/>
          <w:bCs/>
        </w:rPr>
        <w:t>Group Reports</w:t>
      </w:r>
    </w:p>
    <w:p w14:paraId="060FCE4C" w14:textId="77777777" w:rsidR="00DB624F" w:rsidRDefault="00DB624F" w:rsidP="0051678C">
      <w:pPr>
        <w:spacing w:line="100" w:lineRule="atLeast"/>
        <w:ind w:left="1440" w:hanging="1890"/>
        <w:rPr>
          <w:rStyle w:val="gmail-markedcontent"/>
          <w:b/>
          <w:bCs/>
        </w:rPr>
      </w:pPr>
    </w:p>
    <w:p w14:paraId="2440A79C" w14:textId="6F6C0113" w:rsidR="00DB624F" w:rsidRPr="006F129F" w:rsidRDefault="001B114F" w:rsidP="0051678C">
      <w:pPr>
        <w:spacing w:line="100" w:lineRule="atLeast"/>
        <w:ind w:left="1440" w:hanging="1890"/>
        <w:rPr>
          <w:rStyle w:val="gmail-markedcontent"/>
          <w:i/>
          <w:iCs/>
        </w:rPr>
      </w:pPr>
      <w:r w:rsidRPr="001B114F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</w:t>
      </w:r>
      <w:r w:rsidR="00FD59CE">
        <w:rPr>
          <w:rStyle w:val="gmail-markedcontent"/>
          <w:rFonts w:ascii="Source Sans Pro" w:hAnsi="Source Sans Pro" w:cs="Arial"/>
          <w:b/>
          <w:bCs/>
          <w:color w:val="347555"/>
        </w:rPr>
        <w:t xml:space="preserve">  </w:t>
      </w:r>
      <w:r w:rsidRPr="001B114F">
        <w:rPr>
          <w:rStyle w:val="gmail-markedcontent"/>
          <w:rFonts w:ascii="Source Sans Pro" w:hAnsi="Source Sans Pro" w:cs="Arial"/>
          <w:b/>
          <w:bCs/>
          <w:color w:val="347555"/>
        </w:rPr>
        <w:t>3:20 – 3:30</w:t>
      </w:r>
      <w:r>
        <w:rPr>
          <w:rStyle w:val="gmail-markedcontent"/>
          <w:b/>
          <w:bCs/>
        </w:rPr>
        <w:tab/>
      </w:r>
      <w:r w:rsidRPr="00FD59CE">
        <w:rPr>
          <w:rStyle w:val="gmail-markedcontent"/>
          <w:rFonts w:ascii="Source Sans Pro" w:hAnsi="Source Sans Pro" w:cs="Arial"/>
          <w:b/>
          <w:bCs/>
        </w:rPr>
        <w:t>Closing Remarks and Adjourn</w:t>
      </w:r>
    </w:p>
    <w:p w14:paraId="243EA545" w14:textId="1707D3C4" w:rsidR="001F67D5" w:rsidRPr="00385701" w:rsidRDefault="001F67D5" w:rsidP="00385701">
      <w:pPr>
        <w:spacing w:before="120"/>
        <w:jc w:val="center"/>
        <w:rPr>
          <w:i/>
          <w:iCs/>
          <w:sz w:val="32"/>
          <w:szCs w:val="32"/>
        </w:rPr>
      </w:pPr>
    </w:p>
    <w:sectPr w:rsidR="001F67D5" w:rsidRPr="00385701" w:rsidSect="008B0DA3">
      <w:footerReference w:type="default" r:id="rId13"/>
      <w:pgSz w:w="12240" w:h="15840"/>
      <w:pgMar w:top="333" w:right="1080" w:bottom="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207D" w14:textId="77777777" w:rsidR="00F83F7B" w:rsidRDefault="00F83F7B" w:rsidP="004626A5">
      <w:r>
        <w:separator/>
      </w:r>
    </w:p>
  </w:endnote>
  <w:endnote w:type="continuationSeparator" w:id="0">
    <w:p w14:paraId="3D8DD56F" w14:textId="77777777" w:rsidR="00F83F7B" w:rsidRDefault="00F83F7B" w:rsidP="0046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8F87" w14:textId="06FB68CD" w:rsidR="004626A5" w:rsidRDefault="004626A5" w:rsidP="0021485E">
    <w:pPr>
      <w:pStyle w:val="Footer"/>
      <w:ind w:left="-144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948BAB6" wp14:editId="0EBBE588">
          <wp:simplePos x="0" y="0"/>
          <wp:positionH relativeFrom="column">
            <wp:posOffset>1982470</wp:posOffset>
          </wp:positionH>
          <wp:positionV relativeFrom="paragraph">
            <wp:posOffset>102338</wp:posOffset>
          </wp:positionV>
          <wp:extent cx="1009911" cy="396240"/>
          <wp:effectExtent l="0" t="0" r="0" b="3810"/>
          <wp:wrapNone/>
          <wp:docPr id="1176132389" name="Picture 117613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91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E83AC" w14:textId="2A337392" w:rsidR="00E47773" w:rsidRDefault="00E829F9" w:rsidP="00A021BA">
    <w:pPr>
      <w:pStyle w:val="Footer"/>
      <w:tabs>
        <w:tab w:val="clear" w:pos="4680"/>
        <w:tab w:val="clear" w:pos="9360"/>
        <w:tab w:val="left" w:pos="7650"/>
      </w:tabs>
      <w:ind w:left="-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65F234" wp14:editId="2B878DA0">
          <wp:simplePos x="0" y="0"/>
          <wp:positionH relativeFrom="column">
            <wp:posOffset>-914400</wp:posOffset>
          </wp:positionH>
          <wp:positionV relativeFrom="paragraph">
            <wp:posOffset>-7620</wp:posOffset>
          </wp:positionV>
          <wp:extent cx="1860550" cy="3289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59B7">
      <w:tab/>
    </w:r>
    <w:r w:rsidR="00AC59B7">
      <w:rPr>
        <w:noProof/>
      </w:rPr>
      <w:drawing>
        <wp:inline distT="0" distB="0" distL="0" distR="0" wp14:anchorId="1B8E095B" wp14:editId="647FC8D8">
          <wp:extent cx="1134110" cy="316865"/>
          <wp:effectExtent l="0" t="0" r="889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EB37" w14:textId="77777777" w:rsidR="00F83F7B" w:rsidRDefault="00F83F7B" w:rsidP="004626A5">
      <w:r>
        <w:separator/>
      </w:r>
    </w:p>
  </w:footnote>
  <w:footnote w:type="continuationSeparator" w:id="0">
    <w:p w14:paraId="799708C1" w14:textId="77777777" w:rsidR="00F83F7B" w:rsidRDefault="00F83F7B" w:rsidP="0046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56F4"/>
    <w:multiLevelType w:val="hybridMultilevel"/>
    <w:tmpl w:val="BCE636AC"/>
    <w:lvl w:ilvl="0" w:tplc="949CA56C">
      <w:start w:val="1"/>
      <w:numFmt w:val="bullet"/>
      <w:lvlText w:val=""/>
      <w:lvlJc w:val="left"/>
      <w:pPr>
        <w:ind w:left="180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46205E"/>
    <w:multiLevelType w:val="hybridMultilevel"/>
    <w:tmpl w:val="E79A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44B8D"/>
    <w:multiLevelType w:val="hybridMultilevel"/>
    <w:tmpl w:val="4C20F6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A5"/>
    <w:rsid w:val="0000284F"/>
    <w:rsid w:val="00005C10"/>
    <w:rsid w:val="00011013"/>
    <w:rsid w:val="00020380"/>
    <w:rsid w:val="00032623"/>
    <w:rsid w:val="000532D8"/>
    <w:rsid w:val="00057EE3"/>
    <w:rsid w:val="00065F0D"/>
    <w:rsid w:val="00067749"/>
    <w:rsid w:val="00070000"/>
    <w:rsid w:val="00071001"/>
    <w:rsid w:val="00073455"/>
    <w:rsid w:val="00073D2B"/>
    <w:rsid w:val="00077B69"/>
    <w:rsid w:val="000801AE"/>
    <w:rsid w:val="00082A7D"/>
    <w:rsid w:val="00087654"/>
    <w:rsid w:val="00096D55"/>
    <w:rsid w:val="000A2A66"/>
    <w:rsid w:val="000A74F4"/>
    <w:rsid w:val="000B095E"/>
    <w:rsid w:val="000B3D94"/>
    <w:rsid w:val="000B4B8C"/>
    <w:rsid w:val="000B4E65"/>
    <w:rsid w:val="000B63AF"/>
    <w:rsid w:val="000C6BC4"/>
    <w:rsid w:val="000D03A2"/>
    <w:rsid w:val="000D0B55"/>
    <w:rsid w:val="000D0E3E"/>
    <w:rsid w:val="000D6D81"/>
    <w:rsid w:val="000D6F84"/>
    <w:rsid w:val="000D7957"/>
    <w:rsid w:val="000E5C27"/>
    <w:rsid w:val="000F071D"/>
    <w:rsid w:val="00101A0D"/>
    <w:rsid w:val="001044B3"/>
    <w:rsid w:val="00106397"/>
    <w:rsid w:val="0011013F"/>
    <w:rsid w:val="00110C75"/>
    <w:rsid w:val="00112405"/>
    <w:rsid w:val="00114958"/>
    <w:rsid w:val="00116A52"/>
    <w:rsid w:val="0011711B"/>
    <w:rsid w:val="00121777"/>
    <w:rsid w:val="00122AA0"/>
    <w:rsid w:val="001316FD"/>
    <w:rsid w:val="001342A2"/>
    <w:rsid w:val="00147D6E"/>
    <w:rsid w:val="00156D3C"/>
    <w:rsid w:val="0016194E"/>
    <w:rsid w:val="00166C54"/>
    <w:rsid w:val="00174DC2"/>
    <w:rsid w:val="00177158"/>
    <w:rsid w:val="00185A97"/>
    <w:rsid w:val="00190C1F"/>
    <w:rsid w:val="00193DF9"/>
    <w:rsid w:val="00197914"/>
    <w:rsid w:val="001A6BDC"/>
    <w:rsid w:val="001B114F"/>
    <w:rsid w:val="001B5477"/>
    <w:rsid w:val="001C041B"/>
    <w:rsid w:val="001C4B4D"/>
    <w:rsid w:val="001C7F34"/>
    <w:rsid w:val="001E1CFF"/>
    <w:rsid w:val="001E3E7D"/>
    <w:rsid w:val="001E4624"/>
    <w:rsid w:val="001E462D"/>
    <w:rsid w:val="001E76B0"/>
    <w:rsid w:val="001F67D5"/>
    <w:rsid w:val="0020257E"/>
    <w:rsid w:val="002112B3"/>
    <w:rsid w:val="00230BB4"/>
    <w:rsid w:val="00230ED3"/>
    <w:rsid w:val="002421BB"/>
    <w:rsid w:val="0024225B"/>
    <w:rsid w:val="002639C1"/>
    <w:rsid w:val="00272BB7"/>
    <w:rsid w:val="0027766B"/>
    <w:rsid w:val="00280ABB"/>
    <w:rsid w:val="00282CCE"/>
    <w:rsid w:val="00283AEB"/>
    <w:rsid w:val="00285E7E"/>
    <w:rsid w:val="00285EFC"/>
    <w:rsid w:val="002871AB"/>
    <w:rsid w:val="00287B10"/>
    <w:rsid w:val="002A1CBD"/>
    <w:rsid w:val="002A50BD"/>
    <w:rsid w:val="002B0DE4"/>
    <w:rsid w:val="002B28F1"/>
    <w:rsid w:val="002C1640"/>
    <w:rsid w:val="002D67B4"/>
    <w:rsid w:val="002E2140"/>
    <w:rsid w:val="002F5E63"/>
    <w:rsid w:val="00304860"/>
    <w:rsid w:val="00304FA0"/>
    <w:rsid w:val="003063A9"/>
    <w:rsid w:val="00314666"/>
    <w:rsid w:val="00315DA5"/>
    <w:rsid w:val="00316036"/>
    <w:rsid w:val="00324908"/>
    <w:rsid w:val="0033586C"/>
    <w:rsid w:val="00337E89"/>
    <w:rsid w:val="00345405"/>
    <w:rsid w:val="00346239"/>
    <w:rsid w:val="00351647"/>
    <w:rsid w:val="00351DCE"/>
    <w:rsid w:val="003548D5"/>
    <w:rsid w:val="00370ED2"/>
    <w:rsid w:val="00375772"/>
    <w:rsid w:val="00376A47"/>
    <w:rsid w:val="00385701"/>
    <w:rsid w:val="00396194"/>
    <w:rsid w:val="003A09E1"/>
    <w:rsid w:val="003A552B"/>
    <w:rsid w:val="003A613F"/>
    <w:rsid w:val="003A6570"/>
    <w:rsid w:val="003A67F7"/>
    <w:rsid w:val="003B0C56"/>
    <w:rsid w:val="003B6D24"/>
    <w:rsid w:val="003C2642"/>
    <w:rsid w:val="003C5AEC"/>
    <w:rsid w:val="003D5116"/>
    <w:rsid w:val="003F0D81"/>
    <w:rsid w:val="003F1F02"/>
    <w:rsid w:val="0040036A"/>
    <w:rsid w:val="004057C2"/>
    <w:rsid w:val="00426A78"/>
    <w:rsid w:val="00427808"/>
    <w:rsid w:val="004347B2"/>
    <w:rsid w:val="00441482"/>
    <w:rsid w:val="00460223"/>
    <w:rsid w:val="00460C83"/>
    <w:rsid w:val="004626A5"/>
    <w:rsid w:val="004627E5"/>
    <w:rsid w:val="0046745D"/>
    <w:rsid w:val="00471E53"/>
    <w:rsid w:val="004842E4"/>
    <w:rsid w:val="00485A24"/>
    <w:rsid w:val="00491C4B"/>
    <w:rsid w:val="004A2A87"/>
    <w:rsid w:val="004A71D5"/>
    <w:rsid w:val="004B47CB"/>
    <w:rsid w:val="004E1834"/>
    <w:rsid w:val="004F4776"/>
    <w:rsid w:val="00505C65"/>
    <w:rsid w:val="005110A6"/>
    <w:rsid w:val="0051650D"/>
    <w:rsid w:val="0051678C"/>
    <w:rsid w:val="00532D04"/>
    <w:rsid w:val="00534BC8"/>
    <w:rsid w:val="005367A0"/>
    <w:rsid w:val="00536A3A"/>
    <w:rsid w:val="0054215F"/>
    <w:rsid w:val="00543669"/>
    <w:rsid w:val="0056408E"/>
    <w:rsid w:val="0056716F"/>
    <w:rsid w:val="00572E35"/>
    <w:rsid w:val="00583155"/>
    <w:rsid w:val="005A0871"/>
    <w:rsid w:val="005A5089"/>
    <w:rsid w:val="005B04CF"/>
    <w:rsid w:val="005B138C"/>
    <w:rsid w:val="005B3B62"/>
    <w:rsid w:val="005C22B8"/>
    <w:rsid w:val="005D0229"/>
    <w:rsid w:val="005D0784"/>
    <w:rsid w:val="005D0865"/>
    <w:rsid w:val="005E5959"/>
    <w:rsid w:val="005E60BD"/>
    <w:rsid w:val="005F2E67"/>
    <w:rsid w:val="005F4F80"/>
    <w:rsid w:val="005F7491"/>
    <w:rsid w:val="00606210"/>
    <w:rsid w:val="006137A4"/>
    <w:rsid w:val="00616508"/>
    <w:rsid w:val="00621DC9"/>
    <w:rsid w:val="00622F4E"/>
    <w:rsid w:val="00635C08"/>
    <w:rsid w:val="0064567D"/>
    <w:rsid w:val="00650914"/>
    <w:rsid w:val="00655FBE"/>
    <w:rsid w:val="00656F3C"/>
    <w:rsid w:val="00657A5D"/>
    <w:rsid w:val="006765F7"/>
    <w:rsid w:val="00687E44"/>
    <w:rsid w:val="00692D9B"/>
    <w:rsid w:val="00693E6B"/>
    <w:rsid w:val="00695C0E"/>
    <w:rsid w:val="006B14E8"/>
    <w:rsid w:val="006B1A29"/>
    <w:rsid w:val="006D2029"/>
    <w:rsid w:val="006D7B36"/>
    <w:rsid w:val="006E4F3D"/>
    <w:rsid w:val="006F11F2"/>
    <w:rsid w:val="006F129F"/>
    <w:rsid w:val="006F3944"/>
    <w:rsid w:val="006F4DBD"/>
    <w:rsid w:val="0071633E"/>
    <w:rsid w:val="00716913"/>
    <w:rsid w:val="00720A1A"/>
    <w:rsid w:val="007259B7"/>
    <w:rsid w:val="00736A7A"/>
    <w:rsid w:val="007409E6"/>
    <w:rsid w:val="007452A8"/>
    <w:rsid w:val="00747FFB"/>
    <w:rsid w:val="00751058"/>
    <w:rsid w:val="00753DE6"/>
    <w:rsid w:val="00754E52"/>
    <w:rsid w:val="00760976"/>
    <w:rsid w:val="00761A81"/>
    <w:rsid w:val="007628B6"/>
    <w:rsid w:val="007634F9"/>
    <w:rsid w:val="0077120E"/>
    <w:rsid w:val="007716C9"/>
    <w:rsid w:val="00795568"/>
    <w:rsid w:val="00797CD4"/>
    <w:rsid w:val="007A6747"/>
    <w:rsid w:val="007A7056"/>
    <w:rsid w:val="007A7AAB"/>
    <w:rsid w:val="007B2DFD"/>
    <w:rsid w:val="007B6CF3"/>
    <w:rsid w:val="007C33C6"/>
    <w:rsid w:val="007D7D1D"/>
    <w:rsid w:val="007E3943"/>
    <w:rsid w:val="0080785A"/>
    <w:rsid w:val="008206D5"/>
    <w:rsid w:val="00821862"/>
    <w:rsid w:val="008234C7"/>
    <w:rsid w:val="0083718E"/>
    <w:rsid w:val="00843BB0"/>
    <w:rsid w:val="00844E4C"/>
    <w:rsid w:val="008451C1"/>
    <w:rsid w:val="00846A80"/>
    <w:rsid w:val="008514C5"/>
    <w:rsid w:val="00851B09"/>
    <w:rsid w:val="00852130"/>
    <w:rsid w:val="00864E7F"/>
    <w:rsid w:val="00877DDA"/>
    <w:rsid w:val="008832FB"/>
    <w:rsid w:val="0088350C"/>
    <w:rsid w:val="008876B5"/>
    <w:rsid w:val="00892974"/>
    <w:rsid w:val="00894E69"/>
    <w:rsid w:val="008A0F58"/>
    <w:rsid w:val="008A289C"/>
    <w:rsid w:val="008B0DA3"/>
    <w:rsid w:val="008B1804"/>
    <w:rsid w:val="008C71E9"/>
    <w:rsid w:val="008D43E5"/>
    <w:rsid w:val="008D6548"/>
    <w:rsid w:val="008D6704"/>
    <w:rsid w:val="008D7E04"/>
    <w:rsid w:val="008F1099"/>
    <w:rsid w:val="008F439F"/>
    <w:rsid w:val="008F618A"/>
    <w:rsid w:val="00907185"/>
    <w:rsid w:val="009071E2"/>
    <w:rsid w:val="00910648"/>
    <w:rsid w:val="00922A66"/>
    <w:rsid w:val="00934720"/>
    <w:rsid w:val="00944EEA"/>
    <w:rsid w:val="009508F3"/>
    <w:rsid w:val="009512DD"/>
    <w:rsid w:val="009541ED"/>
    <w:rsid w:val="00957F49"/>
    <w:rsid w:val="00975C2E"/>
    <w:rsid w:val="00982F0B"/>
    <w:rsid w:val="00992AD6"/>
    <w:rsid w:val="00992B0E"/>
    <w:rsid w:val="009B1D5C"/>
    <w:rsid w:val="009B4BB5"/>
    <w:rsid w:val="009B64D2"/>
    <w:rsid w:val="009C2FD7"/>
    <w:rsid w:val="009D5312"/>
    <w:rsid w:val="009F0607"/>
    <w:rsid w:val="009F3CB8"/>
    <w:rsid w:val="009F634C"/>
    <w:rsid w:val="00A01554"/>
    <w:rsid w:val="00A021BA"/>
    <w:rsid w:val="00A037A8"/>
    <w:rsid w:val="00A04F3F"/>
    <w:rsid w:val="00A057E4"/>
    <w:rsid w:val="00A06610"/>
    <w:rsid w:val="00A0727D"/>
    <w:rsid w:val="00A10194"/>
    <w:rsid w:val="00A1032A"/>
    <w:rsid w:val="00A120C9"/>
    <w:rsid w:val="00A209F2"/>
    <w:rsid w:val="00A26BC6"/>
    <w:rsid w:val="00A35F21"/>
    <w:rsid w:val="00A37B47"/>
    <w:rsid w:val="00A40485"/>
    <w:rsid w:val="00A40936"/>
    <w:rsid w:val="00A41E19"/>
    <w:rsid w:val="00A44DB7"/>
    <w:rsid w:val="00A451D0"/>
    <w:rsid w:val="00A463ED"/>
    <w:rsid w:val="00A466F0"/>
    <w:rsid w:val="00A544C5"/>
    <w:rsid w:val="00A67100"/>
    <w:rsid w:val="00A72FE4"/>
    <w:rsid w:val="00A73752"/>
    <w:rsid w:val="00A77321"/>
    <w:rsid w:val="00A77600"/>
    <w:rsid w:val="00A81592"/>
    <w:rsid w:val="00A922EC"/>
    <w:rsid w:val="00A92707"/>
    <w:rsid w:val="00A956D8"/>
    <w:rsid w:val="00AA28C5"/>
    <w:rsid w:val="00AA3956"/>
    <w:rsid w:val="00AA5D28"/>
    <w:rsid w:val="00AA6867"/>
    <w:rsid w:val="00AA7B08"/>
    <w:rsid w:val="00AB4BBD"/>
    <w:rsid w:val="00AC1891"/>
    <w:rsid w:val="00AC2232"/>
    <w:rsid w:val="00AC3E20"/>
    <w:rsid w:val="00AC4674"/>
    <w:rsid w:val="00AC59B7"/>
    <w:rsid w:val="00AD51EA"/>
    <w:rsid w:val="00AE4AD1"/>
    <w:rsid w:val="00AF39F1"/>
    <w:rsid w:val="00B027D9"/>
    <w:rsid w:val="00B1182D"/>
    <w:rsid w:val="00B31C22"/>
    <w:rsid w:val="00B4092A"/>
    <w:rsid w:val="00B4612D"/>
    <w:rsid w:val="00B54652"/>
    <w:rsid w:val="00B7404F"/>
    <w:rsid w:val="00B760E6"/>
    <w:rsid w:val="00B800E6"/>
    <w:rsid w:val="00B801E6"/>
    <w:rsid w:val="00B810D3"/>
    <w:rsid w:val="00B8485F"/>
    <w:rsid w:val="00B85F49"/>
    <w:rsid w:val="00BB030D"/>
    <w:rsid w:val="00BB1620"/>
    <w:rsid w:val="00BB7F30"/>
    <w:rsid w:val="00BC12AB"/>
    <w:rsid w:val="00BE13B1"/>
    <w:rsid w:val="00BE696C"/>
    <w:rsid w:val="00BE6D1C"/>
    <w:rsid w:val="00BF65B3"/>
    <w:rsid w:val="00C0010A"/>
    <w:rsid w:val="00C1254A"/>
    <w:rsid w:val="00C37B71"/>
    <w:rsid w:val="00C40119"/>
    <w:rsid w:val="00C42FE2"/>
    <w:rsid w:val="00C44421"/>
    <w:rsid w:val="00C450D2"/>
    <w:rsid w:val="00C47D34"/>
    <w:rsid w:val="00C51478"/>
    <w:rsid w:val="00C546F7"/>
    <w:rsid w:val="00C61B16"/>
    <w:rsid w:val="00C63698"/>
    <w:rsid w:val="00C84807"/>
    <w:rsid w:val="00C84A28"/>
    <w:rsid w:val="00CA682B"/>
    <w:rsid w:val="00CA732D"/>
    <w:rsid w:val="00CB29E5"/>
    <w:rsid w:val="00CB40A6"/>
    <w:rsid w:val="00CB6115"/>
    <w:rsid w:val="00CB73C7"/>
    <w:rsid w:val="00CC18F1"/>
    <w:rsid w:val="00CD090C"/>
    <w:rsid w:val="00CD15C6"/>
    <w:rsid w:val="00CD163C"/>
    <w:rsid w:val="00CD1DAB"/>
    <w:rsid w:val="00CE503B"/>
    <w:rsid w:val="00CF5B9F"/>
    <w:rsid w:val="00D009DF"/>
    <w:rsid w:val="00D00E17"/>
    <w:rsid w:val="00D07580"/>
    <w:rsid w:val="00D168FB"/>
    <w:rsid w:val="00D239E3"/>
    <w:rsid w:val="00D24A5F"/>
    <w:rsid w:val="00D25D1B"/>
    <w:rsid w:val="00D36968"/>
    <w:rsid w:val="00D41C96"/>
    <w:rsid w:val="00D4312E"/>
    <w:rsid w:val="00D55D49"/>
    <w:rsid w:val="00D56835"/>
    <w:rsid w:val="00D602B4"/>
    <w:rsid w:val="00D60607"/>
    <w:rsid w:val="00D82B9A"/>
    <w:rsid w:val="00D82CD5"/>
    <w:rsid w:val="00D83820"/>
    <w:rsid w:val="00D83B1B"/>
    <w:rsid w:val="00D85920"/>
    <w:rsid w:val="00D94854"/>
    <w:rsid w:val="00DA15BB"/>
    <w:rsid w:val="00DA3F89"/>
    <w:rsid w:val="00DA4A60"/>
    <w:rsid w:val="00DB0586"/>
    <w:rsid w:val="00DB557A"/>
    <w:rsid w:val="00DB624F"/>
    <w:rsid w:val="00DC4918"/>
    <w:rsid w:val="00DD5031"/>
    <w:rsid w:val="00DD750A"/>
    <w:rsid w:val="00E11FF4"/>
    <w:rsid w:val="00E144B2"/>
    <w:rsid w:val="00E14B34"/>
    <w:rsid w:val="00E15723"/>
    <w:rsid w:val="00E23985"/>
    <w:rsid w:val="00E316EB"/>
    <w:rsid w:val="00E328BC"/>
    <w:rsid w:val="00E34EA3"/>
    <w:rsid w:val="00E358FB"/>
    <w:rsid w:val="00E46CD3"/>
    <w:rsid w:val="00E47773"/>
    <w:rsid w:val="00E51C88"/>
    <w:rsid w:val="00E64304"/>
    <w:rsid w:val="00E70151"/>
    <w:rsid w:val="00E71B36"/>
    <w:rsid w:val="00E7424B"/>
    <w:rsid w:val="00E80A5F"/>
    <w:rsid w:val="00E82502"/>
    <w:rsid w:val="00E829F9"/>
    <w:rsid w:val="00E94859"/>
    <w:rsid w:val="00E95A1D"/>
    <w:rsid w:val="00E95E63"/>
    <w:rsid w:val="00E97E2C"/>
    <w:rsid w:val="00EA0719"/>
    <w:rsid w:val="00EB5884"/>
    <w:rsid w:val="00ED4988"/>
    <w:rsid w:val="00EE030B"/>
    <w:rsid w:val="00EE099E"/>
    <w:rsid w:val="00EE7133"/>
    <w:rsid w:val="00EF39E3"/>
    <w:rsid w:val="00EF5866"/>
    <w:rsid w:val="00F1317B"/>
    <w:rsid w:val="00F1754B"/>
    <w:rsid w:val="00F323AC"/>
    <w:rsid w:val="00F36212"/>
    <w:rsid w:val="00F44A92"/>
    <w:rsid w:val="00F57670"/>
    <w:rsid w:val="00F65E35"/>
    <w:rsid w:val="00F82FB0"/>
    <w:rsid w:val="00F83F7B"/>
    <w:rsid w:val="00F84131"/>
    <w:rsid w:val="00F849EF"/>
    <w:rsid w:val="00F851D8"/>
    <w:rsid w:val="00F86D4E"/>
    <w:rsid w:val="00F90A56"/>
    <w:rsid w:val="00F97601"/>
    <w:rsid w:val="00FA6496"/>
    <w:rsid w:val="00FB2622"/>
    <w:rsid w:val="00FB74D5"/>
    <w:rsid w:val="00FD469D"/>
    <w:rsid w:val="00FD5256"/>
    <w:rsid w:val="00FD59CE"/>
    <w:rsid w:val="00FE4E57"/>
    <w:rsid w:val="00FE5835"/>
    <w:rsid w:val="2A351398"/>
    <w:rsid w:val="368381A4"/>
    <w:rsid w:val="3C3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3800C"/>
  <w15:chartTrackingRefBased/>
  <w15:docId w15:val="{372FA2B2-C0D3-49A3-932C-D5A0A667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C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4626A5"/>
  </w:style>
  <w:style w:type="character" w:customStyle="1" w:styleId="gmail-markedcontent">
    <w:name w:val="gmail-markedcontent"/>
    <w:basedOn w:val="DefaultParagraphFont"/>
    <w:rsid w:val="004626A5"/>
  </w:style>
  <w:style w:type="paragraph" w:styleId="Footer">
    <w:name w:val="footer"/>
    <w:basedOn w:val="Normal"/>
    <w:link w:val="FooterChar"/>
    <w:uiPriority w:val="99"/>
    <w:unhideWhenUsed/>
    <w:rsid w:val="00462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A5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626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A5"/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62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622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452A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7D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D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markw01jljo69">
    <w:name w:val="markw01jljo69"/>
    <w:basedOn w:val="DefaultParagraphFont"/>
    <w:rsid w:val="00DC4918"/>
  </w:style>
  <w:style w:type="character" w:styleId="FollowedHyperlink">
    <w:name w:val="FollowedHyperlink"/>
    <w:basedOn w:val="DefaultParagraphFont"/>
    <w:uiPriority w:val="99"/>
    <w:semiHidden/>
    <w:unhideWhenUsed/>
    <w:rsid w:val="00B31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utab.org/event/grant-writing-work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sutab.org/event/grant-writing-worksh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c9177-da8d-418c-9576-1f298953ddd6">
      <Terms xmlns="http://schemas.microsoft.com/office/infopath/2007/PartnerControls"/>
    </lcf76f155ced4ddcb4097134ff3c332f>
    <TaxCatchAll xmlns="e726c5e7-9c0f-4534-b1b9-d2e60f8b1e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8F8B42ECB424CAF93E906B3428978" ma:contentTypeVersion="13" ma:contentTypeDescription="Create a new document." ma:contentTypeScope="" ma:versionID="f350be923f27664f3bcdad27e0d61ed9">
  <xsd:schema xmlns:xsd="http://www.w3.org/2001/XMLSchema" xmlns:xs="http://www.w3.org/2001/XMLSchema" xmlns:p="http://schemas.microsoft.com/office/2006/metadata/properties" xmlns:ns2="78fc9177-da8d-418c-9576-1f298953ddd6" xmlns:ns3="e726c5e7-9c0f-4534-b1b9-d2e60f8b1e3e" targetNamespace="http://schemas.microsoft.com/office/2006/metadata/properties" ma:root="true" ma:fieldsID="d6eecc304b613adb2d3595ff783f259e" ns2:_="" ns3:_="">
    <xsd:import namespace="78fc9177-da8d-418c-9576-1f298953ddd6"/>
    <xsd:import namespace="e726c5e7-9c0f-4534-b1b9-d2e60f8b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9177-da8d-418c-9576-1f298953d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8188f-cbc0-4db6-bf2b-478be98e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c5e7-9c0f-4534-b1b9-d2e60f8b1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a35cb-5327-493b-97ba-7152647983ce}" ma:internalName="TaxCatchAll" ma:showField="CatchAllData" ma:web="e726c5e7-9c0f-4534-b1b9-d2e60f8b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63634-3A09-42BC-A5AE-F698FF48EE85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3a257536-574a-4220-8e97-c5e1f8360ebd"/>
    <ds:schemaRef ds:uri="http://schemas.openxmlformats.org/package/2006/metadata/core-properties"/>
    <ds:schemaRef ds:uri="http://schemas.microsoft.com/office/infopath/2007/PartnerControls"/>
    <ds:schemaRef ds:uri="70cb6a4b-2f16-47dd-bbdf-5c5c82bcacc6"/>
  </ds:schemaRefs>
</ds:datastoreItem>
</file>

<file path=customXml/itemProps2.xml><?xml version="1.0" encoding="utf-8"?>
<ds:datastoreItem xmlns:ds="http://schemas.openxmlformats.org/officeDocument/2006/customXml" ds:itemID="{FA001D1C-2541-48F2-9DF4-0F06DC4FC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DD32C-BC65-4C4C-BE8C-A1A6D28135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Howard</dc:creator>
  <cp:keywords/>
  <dc:description/>
  <cp:lastModifiedBy>Kristin Prososki</cp:lastModifiedBy>
  <cp:revision>2</cp:revision>
  <cp:lastPrinted>2024-03-27T16:27:00Z</cp:lastPrinted>
  <dcterms:created xsi:type="dcterms:W3CDTF">2024-08-14T16:45:00Z</dcterms:created>
  <dcterms:modified xsi:type="dcterms:W3CDTF">2024-08-14T16:45:00Z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12466bbd-b76c-46f2-aef3-b217f6722e7d</vt:lpwstr>
  </property>
  <property fmtid="{D5CDD505-2E9C-101B-9397-08002B2CF9AE}" pid="3" name="ContentTypeId">
    <vt:lpwstr>0x0101009AE8F8B42ECB424CAF93E906B3428978</vt:lpwstr>
  </property>
  <property fmtid="{D5CDD505-2E9C-101B-9397-08002B2CF9AE}" pid="4" name="MediaServiceImageTags">
    <vt:lpwstr/>
  </property>
</Properties>
</file>